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青岛理工大学2020年非全日制研究生</w:t>
      </w:r>
    </w:p>
    <w:p>
      <w:pPr>
        <w:ind w:firstLine="2249" w:firstLineChars="700"/>
        <w:rPr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“全日制”学习申请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青岛理工大学：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，学号：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>，在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/>
          <w:sz w:val="28"/>
          <w:szCs w:val="28"/>
        </w:rPr>
        <w:t>年6月份被录取为青岛理工大学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 w:eastAsia="宋体"/>
          <w:sz w:val="28"/>
          <w:szCs w:val="28"/>
        </w:rPr>
        <w:t>非全日制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>专业硕士研究生，现申请入校报到后跟随20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级全日制硕士研究生一起进行全日制学习，在校期间（</w:t>
      </w:r>
      <w:r>
        <w:rPr>
          <w:rFonts w:hint="eastAsia" w:ascii="宋体" w:hAnsi="宋体" w:eastAsia="宋体"/>
          <w:sz w:val="28"/>
          <w:szCs w:val="28"/>
          <w:u w:val="single"/>
        </w:rPr>
        <w:t>住宿学习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/</w:t>
      </w:r>
      <w:r>
        <w:rPr>
          <w:rFonts w:hint="eastAsia" w:ascii="宋体" w:hAnsi="宋体" w:eastAsia="宋体"/>
          <w:sz w:val="28"/>
          <w:szCs w:val="28"/>
          <w:u w:val="single"/>
        </w:rPr>
        <w:t>走读学习</w:t>
      </w:r>
      <w:r>
        <w:rPr>
          <w:rFonts w:hint="eastAsia" w:ascii="宋体" w:hAnsi="宋体" w:eastAsia="宋体"/>
          <w:sz w:val="28"/>
          <w:szCs w:val="28"/>
        </w:rPr>
        <w:t>）请勾选。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本人郑重承诺，按照全日制在校学生入学流程要求开学报到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，入校后遵守青岛理工大学研究生管理规定完成学业。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望给予批准！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签名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手印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ind w:firstLine="560" w:firstLineChars="200"/>
        <w:jc w:val="both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期: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</w:t>
      </w:r>
    </w:p>
    <w:p>
      <w:pPr>
        <w:pStyle w:val="4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560" w:firstLineChars="200"/>
        <w:rPr>
          <w:rFonts w:hint="eastAsia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720" w:firstLineChars="200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005"/>
    <w:rsid w:val="000C3E20"/>
    <w:rsid w:val="001524B7"/>
    <w:rsid w:val="001C3005"/>
    <w:rsid w:val="0022632C"/>
    <w:rsid w:val="002470C8"/>
    <w:rsid w:val="003E5C9F"/>
    <w:rsid w:val="00473B86"/>
    <w:rsid w:val="004D09BD"/>
    <w:rsid w:val="00512882"/>
    <w:rsid w:val="00693467"/>
    <w:rsid w:val="008A1087"/>
    <w:rsid w:val="00B2321D"/>
    <w:rsid w:val="00B315C5"/>
    <w:rsid w:val="00B849F0"/>
    <w:rsid w:val="00BA4AC0"/>
    <w:rsid w:val="00BF41DD"/>
    <w:rsid w:val="00CC5C14"/>
    <w:rsid w:val="00DD2101"/>
    <w:rsid w:val="00F15B3B"/>
    <w:rsid w:val="015B551A"/>
    <w:rsid w:val="018E0404"/>
    <w:rsid w:val="0268356A"/>
    <w:rsid w:val="03193264"/>
    <w:rsid w:val="043263B9"/>
    <w:rsid w:val="09F3124E"/>
    <w:rsid w:val="0B8071B1"/>
    <w:rsid w:val="0ED33562"/>
    <w:rsid w:val="103923F6"/>
    <w:rsid w:val="136855BD"/>
    <w:rsid w:val="14FF3F1F"/>
    <w:rsid w:val="194B1170"/>
    <w:rsid w:val="1C716D00"/>
    <w:rsid w:val="1D110719"/>
    <w:rsid w:val="24310F46"/>
    <w:rsid w:val="250C0781"/>
    <w:rsid w:val="2F140057"/>
    <w:rsid w:val="36E13247"/>
    <w:rsid w:val="3BFC217E"/>
    <w:rsid w:val="3C88104A"/>
    <w:rsid w:val="3ECB2A6E"/>
    <w:rsid w:val="435B01CE"/>
    <w:rsid w:val="46787C74"/>
    <w:rsid w:val="46A35E72"/>
    <w:rsid w:val="46F17A46"/>
    <w:rsid w:val="49EB1B31"/>
    <w:rsid w:val="4E3F0AEA"/>
    <w:rsid w:val="4F1F6590"/>
    <w:rsid w:val="53D66A7F"/>
    <w:rsid w:val="58AC5796"/>
    <w:rsid w:val="5D0F3C31"/>
    <w:rsid w:val="60584E4A"/>
    <w:rsid w:val="630C1DAA"/>
    <w:rsid w:val="675D2A7A"/>
    <w:rsid w:val="67946EC3"/>
    <w:rsid w:val="687E72A3"/>
    <w:rsid w:val="6FCE23A8"/>
    <w:rsid w:val="701604F0"/>
    <w:rsid w:val="73571BC4"/>
    <w:rsid w:val="74245572"/>
    <w:rsid w:val="7B537B2F"/>
    <w:rsid w:val="7C8A460B"/>
    <w:rsid w:val="7E1E0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Lines>2</Lines>
  <Paragraphs>1</Paragraphs>
  <TotalTime>9</TotalTime>
  <ScaleCrop>false</ScaleCrop>
  <LinksUpToDate>false</LinksUpToDate>
  <CharactersWithSpaces>318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2017-05-23T03:07:00Z</dcterms:created>
  <dc:creator>lenovo</dc:creator>
  <cp:lastModifiedBy>ygb85071680</cp:lastModifiedBy>
  <dcterms:modified xsi:type="dcterms:W3CDTF">2020-08-03T08:46:25Z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