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高等学校毕业生登记表</w:t>
      </w:r>
    </w:p>
    <w:tbl>
      <w:tblPr>
        <w:tblStyle w:val="6"/>
        <w:tblW w:w="86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030"/>
        <w:gridCol w:w="1230"/>
        <w:gridCol w:w="1080"/>
        <w:gridCol w:w="12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30" w:type="dxa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</w:tc>
        <w:tc>
          <w:tcPr>
            <w:tcW w:w="123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9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自何年何月起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至何年何月止</w:t>
            </w: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在何地、何校（单位）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毕业论文题目或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毕业设计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签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年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5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公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章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年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公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章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年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日 </w:t>
            </w:r>
            <w:r>
              <w:rPr>
                <w:rFonts w:ascii="仿宋_GB2312" w:eastAsia="仿宋_GB2312"/>
                <w:szCs w:val="21"/>
              </w:rPr>
              <w:t xml:space="preserve">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此表存入本人档案               山东省人力资源和社会保障厅制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4"/>
    <w:rsid w:val="000542C0"/>
    <w:rsid w:val="000E7BF4"/>
    <w:rsid w:val="001120AB"/>
    <w:rsid w:val="00187C8C"/>
    <w:rsid w:val="00204846"/>
    <w:rsid w:val="00271DC5"/>
    <w:rsid w:val="00301814"/>
    <w:rsid w:val="003B6454"/>
    <w:rsid w:val="00466DEB"/>
    <w:rsid w:val="004E2BCB"/>
    <w:rsid w:val="00756270"/>
    <w:rsid w:val="00787F1A"/>
    <w:rsid w:val="008D7E43"/>
    <w:rsid w:val="00AD344E"/>
    <w:rsid w:val="00AF772B"/>
    <w:rsid w:val="00CE14A5"/>
    <w:rsid w:val="00D72341"/>
    <w:rsid w:val="00D80AF7"/>
    <w:rsid w:val="00DC2EBA"/>
    <w:rsid w:val="00E153B3"/>
    <w:rsid w:val="00F17A2A"/>
    <w:rsid w:val="14783941"/>
    <w:rsid w:val="63667778"/>
    <w:rsid w:val="689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B2396-711C-4EC8-9BA7-98B506617C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439</Characters>
  <Lines>3</Lines>
  <Paragraphs>1</Paragraphs>
  <TotalTime>12</TotalTime>
  <ScaleCrop>false</ScaleCrop>
  <LinksUpToDate>false</LinksUpToDate>
  <CharactersWithSpaces>515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2018-03-27T02:19:00Z</dcterms:created>
  <dc:creator>微软用户</dc:creator>
  <cp:lastModifiedBy>F1372897726</cp:lastModifiedBy>
  <cp:lastPrinted>2018-03-20T03:15:00Z</cp:lastPrinted>
  <dcterms:modified xsi:type="dcterms:W3CDTF">2018-12-28T01:56:31Z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