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ind w:right="-65" w:rightChars="-31"/>
        <w:rPr>
          <w:rFonts w:ascii="宋体" w:hAnsi="宋体"/>
          <w:sz w:val="24"/>
        </w:rPr>
      </w:pPr>
    </w:p>
    <w:p>
      <w:pPr>
        <w:jc w:val="center"/>
        <w:rPr>
          <w:rFonts w:eastAsia="黑体"/>
          <w:b/>
          <w:sz w:val="28"/>
          <w:szCs w:val="28"/>
        </w:rPr>
      </w:pPr>
    </w:p>
    <w:p>
      <w:pPr>
        <w:widowControl/>
        <w:spacing w:before="156" w:beforeLines="50" w:after="100" w:afterAutospacing="1" w:line="820" w:lineRule="exact"/>
        <w:ind w:right="-65" w:rightChars="-31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青岛理工大学</w:t>
      </w:r>
    </w:p>
    <w:p>
      <w:pPr>
        <w:widowControl/>
        <w:spacing w:before="156" w:beforeLines="50" w:after="100" w:afterAutospacing="1" w:line="820" w:lineRule="exact"/>
        <w:ind w:right="-65" w:rightChars="-31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年申请-考核制博士研究生申请表</w:t>
      </w: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tbl>
      <w:tblPr>
        <w:tblStyle w:val="5"/>
        <w:tblW w:w="7020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70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432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报考学院</w:t>
            </w:r>
          </w:p>
        </w:tc>
        <w:tc>
          <w:tcPr>
            <w:tcW w:w="432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0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报考学科专业</w:t>
            </w:r>
          </w:p>
        </w:tc>
        <w:tc>
          <w:tcPr>
            <w:tcW w:w="432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报考导师</w:t>
            </w:r>
          </w:p>
        </w:tc>
        <w:tc>
          <w:tcPr>
            <w:tcW w:w="432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700" w:type="dxa"/>
            <w:vAlign w:val="bottom"/>
          </w:tcPr>
          <w:p>
            <w:pPr>
              <w:spacing w:line="8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研   究   方   向</w:t>
            </w:r>
          </w:p>
        </w:tc>
        <w:tc>
          <w:tcPr>
            <w:tcW w:w="432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30"/>
          <w:szCs w:val="30"/>
        </w:rPr>
      </w:pPr>
    </w:p>
    <w:p>
      <w:pPr>
        <w:widowControl/>
        <w:spacing w:line="380" w:lineRule="exact"/>
        <w:ind w:right="-65" w:rightChars="-31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年    月   日</w:t>
      </w:r>
    </w:p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ascii="宋体" w:hAnsi="宋体"/>
          <w:sz w:val="30"/>
          <w:szCs w:val="30"/>
        </w:rPr>
      </w:pPr>
    </w:p>
    <w:tbl>
      <w:tblPr>
        <w:tblStyle w:val="5"/>
        <w:tblW w:w="95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1"/>
        <w:gridCol w:w="1146"/>
        <w:gridCol w:w="130"/>
        <w:gridCol w:w="1060"/>
        <w:gridCol w:w="10"/>
        <w:gridCol w:w="204"/>
        <w:gridCol w:w="1104"/>
        <w:gridCol w:w="179"/>
        <w:gridCol w:w="1062"/>
        <w:gridCol w:w="25"/>
        <w:gridCol w:w="473"/>
        <w:gridCol w:w="347"/>
        <w:gridCol w:w="50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14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80" w:lineRule="exact"/>
              <w:ind w:firstLine="43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14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外语水平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911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职称职务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59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1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现在工作单位或学习单位</w:t>
            </w:r>
          </w:p>
        </w:tc>
        <w:tc>
          <w:tcPr>
            <w:tcW w:w="38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硕士是否全日制非定向就业学习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最后学位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及时间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获学位单位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最后学历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及时间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vMerge w:val="restart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学习工作经历（从大学开始）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44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习   和   工   作   单   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7" w:hRule="atLeast"/>
        </w:trPr>
        <w:tc>
          <w:tcPr>
            <w:tcW w:w="1080" w:type="dxa"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曾参与的科研项目、发表科研论文著作、获得奖项</w:t>
            </w:r>
          </w:p>
          <w:p>
            <w:pPr>
              <w:spacing w:line="36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（可附页）</w:t>
            </w:r>
          </w:p>
        </w:tc>
        <w:tc>
          <w:tcPr>
            <w:tcW w:w="8466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9616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723"/>
        <w:gridCol w:w="54"/>
        <w:gridCol w:w="1516"/>
        <w:gridCol w:w="145"/>
        <w:gridCol w:w="1265"/>
        <w:gridCol w:w="42"/>
        <w:gridCol w:w="1452"/>
        <w:gridCol w:w="1"/>
        <w:gridCol w:w="195"/>
        <w:gridCol w:w="1236"/>
        <w:gridCol w:w="20"/>
        <w:gridCol w:w="1"/>
        <w:gridCol w:w="1451"/>
        <w:gridCol w:w="2"/>
        <w:gridCol w:w="305"/>
        <w:gridCol w:w="1046"/>
        <w:gridCol w:w="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102" w:type="dxa"/>
          <w:trHeight w:val="6807" w:hRule="atLeast"/>
        </w:trPr>
        <w:tc>
          <w:tcPr>
            <w:tcW w:w="723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价</w:t>
            </w:r>
          </w:p>
        </w:tc>
        <w:tc>
          <w:tcPr>
            <w:tcW w:w="8731" w:type="dxa"/>
            <w:gridSpan w:val="15"/>
          </w:tcPr>
          <w:p>
            <w:pPr>
              <w:widowControl/>
              <w:spacing w:before="156" w:beforeLines="50" w:after="156" w:afterLines="50" w:line="380" w:lineRule="exact"/>
              <w:ind w:right="-65" w:rightChars="-31" w:firstLine="48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考生研究生论文主要成果介绍，科研能力自我评价，对学科专业现状与发展方向的见解，以及拟攻读博士学位的科研计划。</w:t>
            </w: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102" w:type="dxa"/>
          <w:trHeight w:val="3601" w:hRule="atLeast"/>
        </w:trPr>
        <w:tc>
          <w:tcPr>
            <w:tcW w:w="723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荐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8731" w:type="dxa"/>
            <w:gridSpan w:val="15"/>
          </w:tcPr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一、对考生科研成果、科研能力、培养潜质、综合素质等方面的评价：</w:t>
            </w: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102" w:type="dxa"/>
          <w:trHeight w:val="1899" w:hRule="atLeast"/>
        </w:trPr>
        <w:tc>
          <w:tcPr>
            <w:tcW w:w="723" w:type="dxa"/>
            <w:vMerge w:val="continue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731" w:type="dxa"/>
            <w:gridSpan w:val="15"/>
          </w:tcPr>
          <w:p>
            <w:pPr>
              <w:adjustRightInd w:val="0"/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二、对考生以申请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</w:t>
            </w:r>
            <w:r>
              <w:rPr>
                <w:rFonts w:hint="eastAsia" w:ascii="仿宋" w:hAnsi="仿宋" w:eastAsia="仿宋"/>
                <w:sz w:val="24"/>
              </w:rPr>
              <w:t xml:space="preserve">核方式参加综合考核的意见： </w:t>
            </w:r>
          </w:p>
          <w:p>
            <w:pPr>
              <w:adjustRightInd w:val="0"/>
              <w:spacing w:line="380" w:lineRule="exact"/>
              <w:ind w:firstLine="2760" w:firstLineChars="115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ind w:firstLine="2760" w:firstLineChars="115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ind w:firstLine="2760" w:firstLineChars="115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ind w:firstLine="2760" w:firstLineChars="115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pacing w:line="380" w:lineRule="exact"/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报考导师签字：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37" w:type="dxa"/>
            <w:gridSpan w:val="3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516" w:type="dxa"/>
            <w:vMerge w:val="restart"/>
            <w:vAlign w:val="bottom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专家组成员</w:t>
            </w:r>
          </w:p>
          <w:p>
            <w:pPr>
              <w:spacing w:line="240" w:lineRule="atLeast"/>
              <w:ind w:firstLine="4800" w:firstLineChars="20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gridSpan w:val="4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gridSpan w:val="2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37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3" w:type="dxa"/>
            <w:gridSpan w:val="2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gridSpan w:val="4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3" w:type="dxa"/>
            <w:gridSpan w:val="2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3" w:type="dxa"/>
            <w:gridSpan w:val="3"/>
          </w:tcPr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  <w:jc w:val="center"/>
        </w:trPr>
        <w:tc>
          <w:tcPr>
            <w:tcW w:w="837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79" w:type="dxa"/>
            <w:gridSpan w:val="15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学院</w:t>
            </w:r>
            <w:r>
              <w:rPr>
                <w:rFonts w:hint="eastAsia" w:ascii="仿宋" w:hAnsi="仿宋" w:eastAsia="仿宋"/>
                <w:sz w:val="24"/>
              </w:rPr>
              <w:t>综合考核专家组综合评价：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专家组组长签字：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37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专业素养成绩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专业水平成绩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外语水平成绩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拟录取学院意见</w:t>
            </w:r>
          </w:p>
        </w:tc>
        <w:tc>
          <w:tcPr>
            <w:tcW w:w="8779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学位评定分委员会主席签字：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研究生处审核意见</w:t>
            </w:r>
          </w:p>
        </w:tc>
        <w:tc>
          <w:tcPr>
            <w:tcW w:w="8779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日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95A"/>
    <w:rsid w:val="0011178C"/>
    <w:rsid w:val="00112A73"/>
    <w:rsid w:val="001263E5"/>
    <w:rsid w:val="001B1E87"/>
    <w:rsid w:val="001F539C"/>
    <w:rsid w:val="0023043C"/>
    <w:rsid w:val="002807C4"/>
    <w:rsid w:val="002B689A"/>
    <w:rsid w:val="00327327"/>
    <w:rsid w:val="00330A55"/>
    <w:rsid w:val="00416F3E"/>
    <w:rsid w:val="00435293"/>
    <w:rsid w:val="00462CEE"/>
    <w:rsid w:val="004758E4"/>
    <w:rsid w:val="004810D4"/>
    <w:rsid w:val="004846CD"/>
    <w:rsid w:val="004E6BD5"/>
    <w:rsid w:val="0054408B"/>
    <w:rsid w:val="0057355B"/>
    <w:rsid w:val="00621A9B"/>
    <w:rsid w:val="00646181"/>
    <w:rsid w:val="0069276B"/>
    <w:rsid w:val="00746DCB"/>
    <w:rsid w:val="0075323B"/>
    <w:rsid w:val="00784458"/>
    <w:rsid w:val="007C4829"/>
    <w:rsid w:val="00847E8D"/>
    <w:rsid w:val="009436AD"/>
    <w:rsid w:val="00946A11"/>
    <w:rsid w:val="009563D8"/>
    <w:rsid w:val="00957B26"/>
    <w:rsid w:val="0097095A"/>
    <w:rsid w:val="00974672"/>
    <w:rsid w:val="009C5F3E"/>
    <w:rsid w:val="00A12480"/>
    <w:rsid w:val="00A43555"/>
    <w:rsid w:val="00A84171"/>
    <w:rsid w:val="00B6184B"/>
    <w:rsid w:val="00BD52E1"/>
    <w:rsid w:val="00C267ED"/>
    <w:rsid w:val="00C6767B"/>
    <w:rsid w:val="00CA64CB"/>
    <w:rsid w:val="00CD5E63"/>
    <w:rsid w:val="00D11096"/>
    <w:rsid w:val="00D37F3F"/>
    <w:rsid w:val="00D443FC"/>
    <w:rsid w:val="00D7511F"/>
    <w:rsid w:val="00DF1732"/>
    <w:rsid w:val="00E126B9"/>
    <w:rsid w:val="00EC0EF8"/>
    <w:rsid w:val="00ED3E1D"/>
    <w:rsid w:val="00F24997"/>
    <w:rsid w:val="00FA0A24"/>
    <w:rsid w:val="00FA4EBA"/>
    <w:rsid w:val="00FD1791"/>
    <w:rsid w:val="030C1F35"/>
    <w:rsid w:val="089C101D"/>
    <w:rsid w:val="0C3C176E"/>
    <w:rsid w:val="2E3E772C"/>
    <w:rsid w:val="43304462"/>
    <w:rsid w:val="4F5D3C6B"/>
    <w:rsid w:val="5C7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</Words>
  <Characters>1008</Characters>
  <Lines>8</Lines>
  <Paragraphs>2</Paragraphs>
  <TotalTime>78</TotalTime>
  <ScaleCrop>false</ScaleCrop>
  <LinksUpToDate>false</LinksUpToDate>
  <CharactersWithSpaces>1182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2018-11-12T13:14:00Z</dcterms:created>
  <dc:creator>微软用户</dc:creator>
  <cp:lastModifiedBy>Administrator</cp:lastModifiedBy>
  <cp:lastPrinted>2019-02-27T10:19:00Z</cp:lastPrinted>
  <dcterms:modified xsi:type="dcterms:W3CDTF">2021-03-05T09:47:32Z</dcterms:modified>
  <dc:title>北京科技大学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