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青岛理工大学202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级新生户口迁移须知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请认真阅读办理户口迁移的要求以及注意事项，并在当地公安派出所办理户口迁移手续时认真核对，以免因《户口迁移证》填写不规范无法及时落户而给您带来不必要的麻烦。</w:t>
      </w:r>
    </w:p>
    <w:p>
      <w:pPr>
        <w:ind w:firstLine="562" w:firstLineChars="200"/>
        <w:rPr>
          <w:rFonts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一、新生户口迁移，凭自愿原则到户口所在地派出所办理户口迁移手续（可自愿迁到学校，也可保留在原籍），办理落户手续后，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户口性质为学校集体户（非农业）。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二、省内迁移户口到学校的新生报到时须持“加盖当地派出所户籍专用章”的本人户口内页原件(常住人口登记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卡)和户口首页复印件。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三、户口迁入地址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①建筑与城乡规划学院②艺术与设计学院的新生户口迁入地址为：山东省青岛市市北区抚顺路11号。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土木工程学院②机械与汽车工程学院③环境与市政工程学院④商学院⑤信息与控制工程学院⑥管理工程学院⑦马克思主义学院⑧理学院⑨人文与外国语学院的新生户口迁入地址为：山东省青岛市黄岛区嘉陵江路777号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四、户口迁移注意事项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1、姓名----必须与录取通知书、居民身份证上的姓名一致；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2、公民身份证编号----填写迁移人的公民身份证号码，注意与迁移人的身份证件编号一致；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3、迁移原因----填写“大中专招生”；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4、标识码----迁出地公安派出所开具《户口迁移证》填写的迁移人数必须与骑缝处迁移人数标识码相符；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5、出生地、籍贯----必须具体到××省××市××区（具体到区县一级）；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6、户口专用章----《户口迁移证》由公安派出所签发，并在右下角加盖户口专用章，公章必须清晰；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7、户口性质章----《户口迁移证》要注明户口迁移人员的户口性质，在迁移证上加盖“农业”或“非农业”章（取消农业、非农业的除外）；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8、以下空白章----《户口迁移证》上户口迁移人数不足四人，应将空白栏划一斜线，并加盖“以下空白”章；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《户口迁移证》应采用微机打印，确因停电或其它原因使用手工填写的，应当使用黑色或蓝色钢笔书写，字迹要工整、清楚，不得涂改且在备注栏必须注明因何原因手写迁移证，然后加盖户口专用公章；户口迁移证中“姓名、性别、民族、出生日期、公民身份证号码”五大主项目不得有涂改。其它项目若有改动，改动处必须加盖“户口专用章”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10、若迁移人年龄小于十六周岁（以户口迁移证签发日期为准），需要在备注栏内注明父母双方姓名、身份证号码，并加盖“户口专用章”。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五、新生报到时将户口迁移证统一交至学院，由学院统一报送学校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安管处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办理落户手续。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咨询电话：市北校区：0532-85071109，嘉陵江路校区：0532-68052008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025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3ZWJiNGJjNTkyY2VkNjlmOWNiNWNjZDNjZWFhY2YifQ=="/>
  </w:docVars>
  <w:rsids>
    <w:rsidRoot w:val="00672D58"/>
    <w:rsid w:val="00030CFD"/>
    <w:rsid w:val="000B51D5"/>
    <w:rsid w:val="00112C5F"/>
    <w:rsid w:val="001839B6"/>
    <w:rsid w:val="0045166A"/>
    <w:rsid w:val="00464378"/>
    <w:rsid w:val="00481FD8"/>
    <w:rsid w:val="004E42E3"/>
    <w:rsid w:val="00505D2A"/>
    <w:rsid w:val="00672D58"/>
    <w:rsid w:val="006D2B4B"/>
    <w:rsid w:val="0070124A"/>
    <w:rsid w:val="00786304"/>
    <w:rsid w:val="007925C4"/>
    <w:rsid w:val="0089032E"/>
    <w:rsid w:val="009A137E"/>
    <w:rsid w:val="009B7B48"/>
    <w:rsid w:val="009E5022"/>
    <w:rsid w:val="00A65FD3"/>
    <w:rsid w:val="00AC2306"/>
    <w:rsid w:val="00B034EC"/>
    <w:rsid w:val="00C819E2"/>
    <w:rsid w:val="00CC7BB2"/>
    <w:rsid w:val="00CF19D5"/>
    <w:rsid w:val="00DB0619"/>
    <w:rsid w:val="00E54EEB"/>
    <w:rsid w:val="00EC5996"/>
    <w:rsid w:val="00ED0538"/>
    <w:rsid w:val="00F75C0F"/>
    <w:rsid w:val="02F26673"/>
    <w:rsid w:val="095F58EE"/>
    <w:rsid w:val="0B842D02"/>
    <w:rsid w:val="15C32B76"/>
    <w:rsid w:val="19E05919"/>
    <w:rsid w:val="1C3761FB"/>
    <w:rsid w:val="39694A14"/>
    <w:rsid w:val="3BA643B3"/>
    <w:rsid w:val="3D6008D3"/>
    <w:rsid w:val="4191522F"/>
    <w:rsid w:val="442F7F7C"/>
    <w:rsid w:val="584E2693"/>
    <w:rsid w:val="58637A60"/>
    <w:rsid w:val="59FA2A80"/>
    <w:rsid w:val="65F3165C"/>
    <w:rsid w:val="6E5F0C6A"/>
    <w:rsid w:val="6F675A11"/>
    <w:rsid w:val="76B16A3E"/>
    <w:rsid w:val="776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980</Words>
  <Characters>1035</Characters>
  <Lines>7</Lines>
  <Paragraphs>2</Paragraphs>
  <TotalTime>20</TotalTime>
  <ScaleCrop>false</ScaleCrop>
  <LinksUpToDate>false</LinksUpToDate>
  <CharactersWithSpaces>1036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2018-05-21T02:57:00Z</dcterms:created>
  <dc:creator>AutoBVT</dc:creator>
  <cp:lastModifiedBy>保卫处文秘</cp:lastModifiedBy>
  <cp:lastPrinted>2020-07-28T01:27:00Z</cp:lastPrinted>
  <dcterms:modified xsi:type="dcterms:W3CDTF">2022-06-15T03:18:06Z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BD4C4DC0E00A44D79E3C53E4BB570A7E</vt:lpwstr>
  </property>
</Properties>
</file>