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研 究 生 退 宿 申 请 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6"/>
        <w:gridCol w:w="527"/>
        <w:gridCol w:w="720"/>
        <w:gridCol w:w="540"/>
        <w:gridCol w:w="720"/>
        <w:gridCol w:w="540"/>
        <w:gridCol w:w="1080"/>
        <w:gridCol w:w="808"/>
        <w:gridCol w:w="92"/>
        <w:gridCol w:w="763"/>
        <w:gridCol w:w="82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3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</w:trPr>
        <w:tc>
          <w:tcPr>
            <w:tcW w:w="1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所属班级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3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</w:trPr>
        <w:tc>
          <w:tcPr>
            <w:tcW w:w="15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校外拟住宿地址</w:t>
            </w:r>
          </w:p>
        </w:tc>
        <w:tc>
          <w:tcPr>
            <w:tcW w:w="360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15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固话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8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同住人姓名   及联系电话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家长签字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联系人及与本人关系</w:t>
            </w:r>
          </w:p>
        </w:tc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固话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原住寝室</w:t>
            </w:r>
          </w:p>
        </w:tc>
        <w:tc>
          <w:tcPr>
            <w:tcW w:w="8283" w:type="dxa"/>
            <w:gridSpan w:val="10"/>
            <w:noWrap w:val="0"/>
            <w:vAlign w:val="center"/>
          </w:tcPr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楼       号房间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0" w:hRule="atLeast"/>
        </w:trPr>
        <w:tc>
          <w:tcPr>
            <w:tcW w:w="40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若在校外租房，房东姓名及联系电话</w:t>
            </w:r>
          </w:p>
        </w:tc>
        <w:tc>
          <w:tcPr>
            <w:tcW w:w="57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5" w:hRule="atLeast"/>
        </w:trPr>
        <w:tc>
          <w:tcPr>
            <w:tcW w:w="9831" w:type="dxa"/>
            <w:gridSpan w:val="1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申请退宿原因：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7" w:hRule="atLeast"/>
        </w:trPr>
        <w:tc>
          <w:tcPr>
            <w:tcW w:w="9831" w:type="dxa"/>
            <w:gridSpan w:val="1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导师签字：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9" w:hRule="atLeast"/>
        </w:trPr>
        <w:tc>
          <w:tcPr>
            <w:tcW w:w="9831" w:type="dxa"/>
            <w:gridSpan w:val="1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班主任签字：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3" w:hRule="atLeast"/>
        </w:trPr>
        <w:tc>
          <w:tcPr>
            <w:tcW w:w="9831" w:type="dxa"/>
            <w:gridSpan w:val="1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  <w:lang w:val="en-US" w:eastAsia="zh-CN"/>
              </w:rPr>
              <w:t>党委（</w:t>
            </w:r>
            <w:r>
              <w:rPr>
                <w:rFonts w:hint="eastAsia"/>
                <w:sz w:val="24"/>
              </w:rPr>
              <w:t>总支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党总支签字：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8" w:hRule="atLeast"/>
        </w:trPr>
        <w:tc>
          <w:tcPr>
            <w:tcW w:w="9831" w:type="dxa"/>
            <w:gridSpan w:val="13"/>
            <w:noWrap w:val="0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研究生处意见：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研究生处</w:t>
            </w:r>
            <w:r>
              <w:rPr>
                <w:rFonts w:hint="eastAsia"/>
                <w:sz w:val="24"/>
              </w:rPr>
              <w:t>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75" w:hRule="atLeast"/>
        </w:trPr>
        <w:tc>
          <w:tcPr>
            <w:tcW w:w="9831" w:type="dxa"/>
            <w:gridSpan w:val="1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公寓管理服务中心办理退房手续情况：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负责人签字：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64" w:hRule="atLeast"/>
        </w:trPr>
        <w:tc>
          <w:tcPr>
            <w:tcW w:w="9831" w:type="dxa"/>
            <w:gridSpan w:val="1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财务处收费科意见：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负责人签字：               年    月    日</w:t>
            </w:r>
          </w:p>
        </w:tc>
      </w:tr>
    </w:tbl>
    <w:p>
      <w:pPr>
        <w:numPr>
          <w:ilvl w:val="0"/>
          <w:numId w:val="1"/>
        </w:numPr>
        <w:spacing w:line="360" w:lineRule="exact"/>
        <w:ind w:left="357" w:hanging="357"/>
        <w:rPr>
          <w:rFonts w:hint="eastAsia"/>
        </w:rPr>
      </w:pPr>
      <w:r>
        <w:rPr>
          <w:rFonts w:hint="eastAsia"/>
        </w:rPr>
        <w:t>此表一式</w:t>
      </w:r>
      <w:r>
        <w:rPr>
          <w:rFonts w:hint="eastAsia"/>
          <w:lang w:eastAsia="zh-CN"/>
        </w:rPr>
        <w:t>五</w:t>
      </w:r>
      <w:r>
        <w:rPr>
          <w:rFonts w:hint="eastAsia"/>
        </w:rPr>
        <w:t>份，学生本人一份，公寓管理中心一份，</w:t>
      </w:r>
      <w:r>
        <w:rPr>
          <w:rFonts w:hint="eastAsia"/>
          <w:lang w:eastAsia="zh-CN"/>
        </w:rPr>
        <w:t>学院</w:t>
      </w:r>
      <w:r>
        <w:rPr>
          <w:rFonts w:hint="eastAsia"/>
          <w:lang w:val="en-US" w:eastAsia="zh-CN"/>
        </w:rPr>
        <w:t>党委（总支）</w:t>
      </w:r>
      <w:r>
        <w:rPr>
          <w:rFonts w:hint="eastAsia"/>
        </w:rPr>
        <w:t>一份，财务处一份</w:t>
      </w:r>
      <w:r>
        <w:rPr>
          <w:rFonts w:hint="eastAsia"/>
          <w:lang w:eastAsia="zh-CN"/>
        </w:rPr>
        <w:t>，研究生处一份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exact"/>
        <w:ind w:left="357" w:hanging="357"/>
        <w:rPr>
          <w:rFonts w:hint="eastAsia"/>
        </w:rPr>
      </w:pPr>
      <w:r>
        <w:rPr>
          <w:rFonts w:hint="eastAsia"/>
        </w:rPr>
        <w:t>校外住宿地址、联系方式如有变动，应及时上报研究生</w:t>
      </w:r>
      <w:r>
        <w:rPr>
          <w:rFonts w:hint="eastAsia"/>
          <w:lang w:val="en-US" w:eastAsia="zh-CN"/>
        </w:rPr>
        <w:t>党委（总支）</w:t>
      </w:r>
      <w:r>
        <w:rPr>
          <w:rFonts w:hint="eastAsia"/>
        </w:rPr>
        <w:t>及所在学院。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BE15DE"/>
    <w:multiLevelType w:val="multilevel"/>
    <w:tmpl w:val="68BE15D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mY5NGNhMzM3YTNkNzBlNTEyYzJjOGI1Y2VmZTQifQ=="/>
  </w:docVars>
  <w:rsids>
    <w:rsidRoot w:val="00D17BB8"/>
    <w:rsid w:val="000A601D"/>
    <w:rsid w:val="001043F5"/>
    <w:rsid w:val="001823CC"/>
    <w:rsid w:val="001D6063"/>
    <w:rsid w:val="00222506"/>
    <w:rsid w:val="003122D4"/>
    <w:rsid w:val="003C0095"/>
    <w:rsid w:val="005D2C72"/>
    <w:rsid w:val="006D4003"/>
    <w:rsid w:val="0074251A"/>
    <w:rsid w:val="00796C2F"/>
    <w:rsid w:val="007A7D86"/>
    <w:rsid w:val="007B1616"/>
    <w:rsid w:val="007C6FDA"/>
    <w:rsid w:val="00813C85"/>
    <w:rsid w:val="008B4904"/>
    <w:rsid w:val="008D4D6F"/>
    <w:rsid w:val="008E5E91"/>
    <w:rsid w:val="0092050F"/>
    <w:rsid w:val="009D2D72"/>
    <w:rsid w:val="009E0282"/>
    <w:rsid w:val="00A078E6"/>
    <w:rsid w:val="00B30289"/>
    <w:rsid w:val="00BE49C8"/>
    <w:rsid w:val="00BF56E7"/>
    <w:rsid w:val="00C55F0A"/>
    <w:rsid w:val="00CD4DD3"/>
    <w:rsid w:val="00D17BB8"/>
    <w:rsid w:val="00D41055"/>
    <w:rsid w:val="00DA6309"/>
    <w:rsid w:val="00E16EF4"/>
    <w:rsid w:val="00E725C8"/>
    <w:rsid w:val="00F70DED"/>
    <w:rsid w:val="19652FA4"/>
    <w:rsid w:val="23542CA9"/>
    <w:rsid w:val="46062FA7"/>
    <w:rsid w:val="6A661690"/>
    <w:rsid w:val="74907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青岛理工大学研究生处</Company>
  <Pages>1</Pages>
  <Words>309</Words>
  <Characters>309</Characters>
  <Lines>5</Lines>
  <Paragraphs>1</Paragraphs>
  <TotalTime>5</TotalTime>
  <ScaleCrop>false</ScaleCrop>
  <LinksUpToDate>false</LinksUpToDate>
  <CharactersWithSpaces>688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2015-08-30T09:56:00Z</dcterms:created>
  <dc:creator>研究生处文秘</dc:creator>
  <cp:lastModifiedBy>上善若水</cp:lastModifiedBy>
  <cp:lastPrinted>2012-08-24T02:52:00Z</cp:lastPrinted>
  <dcterms:modified xsi:type="dcterms:W3CDTF">2022-06-24T10:47:56Z</dcterms:modified>
  <dc:title>研 究 生 退 宿 申 请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C18A9A41C859480BBEA0320B21F121EB</vt:lpwstr>
  </property>
</Properties>
</file>