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0AB" w:rsidRPr="00D04976" w:rsidRDefault="007C312B" w:rsidP="003340AB">
      <w:pPr>
        <w:spacing w:beforeLines="50" w:before="156" w:afterLines="50" w:after="156"/>
        <w:jc w:val="center"/>
        <w:rPr>
          <w:rFonts w:ascii="黑体" w:eastAsia="黑体" w:hAnsi="黑体"/>
          <w:color w:val="000000"/>
          <w:sz w:val="32"/>
          <w:szCs w:val="32"/>
        </w:rPr>
      </w:pPr>
      <w:r w:rsidRPr="00D04976">
        <w:rPr>
          <w:rFonts w:ascii="黑体" w:eastAsia="黑体" w:hAnsi="黑体" w:hint="eastAsia"/>
          <w:color w:val="000000"/>
          <w:sz w:val="32"/>
          <w:szCs w:val="32"/>
        </w:rPr>
        <w:t>青岛理工大学</w:t>
      </w:r>
      <w:r w:rsidR="003340AB" w:rsidRPr="00D04976">
        <w:rPr>
          <w:rFonts w:ascii="黑体" w:eastAsia="黑体" w:hAnsi="黑体" w:hint="eastAsia"/>
          <w:color w:val="000000"/>
          <w:sz w:val="32"/>
          <w:szCs w:val="32"/>
        </w:rPr>
        <w:t>研究生学位论文</w:t>
      </w:r>
      <w:r w:rsidR="00B35C1B">
        <w:rPr>
          <w:rFonts w:ascii="黑体" w:eastAsia="黑体" w:hAnsi="黑体" w:hint="eastAsia"/>
          <w:color w:val="000000"/>
          <w:sz w:val="32"/>
          <w:szCs w:val="32"/>
        </w:rPr>
        <w:t>涉密审批</w:t>
      </w:r>
      <w:r w:rsidR="003340AB" w:rsidRPr="00D04976">
        <w:rPr>
          <w:rFonts w:ascii="黑体" w:eastAsia="黑体" w:hAnsi="黑体" w:hint="eastAsia"/>
          <w:color w:val="000000"/>
          <w:sz w:val="32"/>
          <w:szCs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1800"/>
        <w:gridCol w:w="528"/>
        <w:gridCol w:w="192"/>
        <w:gridCol w:w="2340"/>
        <w:gridCol w:w="440"/>
        <w:gridCol w:w="820"/>
        <w:gridCol w:w="2152"/>
      </w:tblGrid>
      <w:tr w:rsidR="007C312B" w:rsidTr="007C312B">
        <w:trPr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导师姓名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论文题目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</w:tc>
      </w:tr>
      <w:tr w:rsidR="007C312B" w:rsidTr="007C312B">
        <w:trPr>
          <w:cantSplit/>
          <w:trHeight w:val="60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申请等级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）内部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）秘密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）机密</w:t>
            </w:r>
          </w:p>
        </w:tc>
      </w:tr>
      <w:tr w:rsidR="007C312B" w:rsidTr="007C312B">
        <w:trPr>
          <w:cantSplit/>
          <w:trHeight w:val="402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请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密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理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由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ind w:firstLine="420"/>
              <w:rPr>
                <w:color w:val="000000"/>
              </w:rPr>
            </w:pP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12B" w:rsidRPr="00D04976" w:rsidRDefault="007C312B" w:rsidP="00D04976">
            <w:pPr>
              <w:widowControl/>
              <w:spacing w:beforeLines="50" w:before="156"/>
              <w:ind w:firstLineChars="200" w:firstLine="420"/>
              <w:rPr>
                <w:rFonts w:ascii="黑体" w:eastAsia="黑体"/>
                <w:color w:val="000000"/>
              </w:rPr>
            </w:pPr>
            <w:r w:rsidRPr="00D04976">
              <w:rPr>
                <w:rFonts w:ascii="黑体" w:eastAsia="黑体" w:hint="eastAsia"/>
                <w:color w:val="000000"/>
              </w:rPr>
              <w:t>申请</w:t>
            </w:r>
            <w:r w:rsidR="00B35C1B">
              <w:rPr>
                <w:rFonts w:ascii="黑体" w:eastAsia="黑体" w:hint="eastAsia"/>
                <w:color w:val="000000"/>
              </w:rPr>
              <w:t>涉密</w:t>
            </w:r>
            <w:r w:rsidRPr="00D04976">
              <w:rPr>
                <w:rFonts w:ascii="黑体" w:eastAsia="黑体" w:hint="eastAsia"/>
                <w:color w:val="000000"/>
              </w:rPr>
              <w:t>学位论文请简述不宜公开的内容和理由；与资助企业签订合同协议的，应附其复印件或附录企业名称、项目名称、合同编号及保密期限等</w:t>
            </w:r>
            <w:r w:rsidR="00B35C1B">
              <w:rPr>
                <w:rFonts w:ascii="黑体" w:eastAsia="黑体" w:hint="eastAsia"/>
                <w:color w:val="000000"/>
              </w:rPr>
              <w:t>。</w:t>
            </w: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B35C1B" w:rsidRDefault="00B35C1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2D117C" w:rsidRDefault="002D117C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3340AB" w:rsidRDefault="003340AB">
            <w:pPr>
              <w:widowControl/>
              <w:rPr>
                <w:color w:val="000000"/>
              </w:rPr>
            </w:pPr>
          </w:p>
          <w:p w:rsidR="007C312B" w:rsidRDefault="007C312B">
            <w:pPr>
              <w:widowControl/>
              <w:rPr>
                <w:color w:val="000000"/>
              </w:rPr>
            </w:pPr>
          </w:p>
          <w:p w:rsidR="007C312B" w:rsidRDefault="003340AB" w:rsidP="003340AB">
            <w:pPr>
              <w:widowControl/>
              <w:ind w:firstLineChars="2300" w:firstLine="483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研究生签字</w:t>
            </w:r>
            <w:r>
              <w:rPr>
                <w:rFonts w:hint="eastAsia"/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104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导师</w:t>
            </w:r>
          </w:p>
          <w:p w:rsidR="007C312B" w:rsidRDefault="007C312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>
            <w:pPr>
              <w:widowControl/>
              <w:jc w:val="left"/>
              <w:rPr>
                <w:color w:val="000000"/>
              </w:rPr>
            </w:pPr>
          </w:p>
          <w:p w:rsidR="007C312B" w:rsidRDefault="007C312B">
            <w:pPr>
              <w:widowControl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</w:rPr>
              <w:t>签字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1856"/>
          <w:jc w:val="center"/>
        </w:trPr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研究生处意见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12B" w:rsidRDefault="007C312B" w:rsidP="00596A5F">
            <w:pPr>
              <w:spacing w:beforeLines="50" w:before="15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保密委员会意见</w:t>
            </w: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</w:p>
          <w:p w:rsidR="007C312B" w:rsidRDefault="007C312B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负责人</w:t>
            </w:r>
            <w:r w:rsidR="00916B89">
              <w:rPr>
                <w:rFonts w:hint="eastAsia"/>
                <w:color w:val="000000"/>
              </w:rPr>
              <w:t>签字</w:t>
            </w:r>
          </w:p>
          <w:p w:rsidR="007C312B" w:rsidRDefault="007C312B" w:rsidP="003340A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 w:rsidR="007C312B" w:rsidTr="007C312B">
        <w:trPr>
          <w:cantSplit/>
          <w:trHeight w:val="2111"/>
          <w:jc w:val="center"/>
        </w:trPr>
        <w:tc>
          <w:tcPr>
            <w:tcW w:w="8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12B" w:rsidRDefault="007C312B">
            <w:pPr>
              <w:spacing w:line="5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结论：经审定，该学位论文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保密等级为：（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内部</w:t>
            </w:r>
            <w:r>
              <w:rPr>
                <w:color w:val="000000"/>
              </w:rPr>
              <w:t xml:space="preserve">/ (     </w:t>
            </w:r>
            <w:r>
              <w:rPr>
                <w:rFonts w:hint="eastAsia"/>
                <w:color w:val="000000"/>
              </w:rPr>
              <w:t>）秘密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）机密；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保密年限为：（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）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/  (     ) 10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>/ (    )20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</w:p>
          <w:p w:rsidR="007C312B" w:rsidRDefault="007C312B">
            <w:pPr>
              <w:spacing w:line="500" w:lineRule="exact"/>
              <w:ind w:firstLineChars="196" w:firstLine="412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保密时间：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日至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 w:rsidR="002D117C" w:rsidRDefault="002D117C" w:rsidP="002D117C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、保密期限上限：内部</w:t>
      </w:r>
      <w:r>
        <w:t>2</w:t>
      </w:r>
      <w:r>
        <w:rPr>
          <w:rFonts w:hint="eastAsia"/>
        </w:rPr>
        <w:t>年，秘密</w:t>
      </w:r>
      <w:r>
        <w:t>10</w:t>
      </w:r>
      <w:r>
        <w:rPr>
          <w:rFonts w:hint="eastAsia"/>
        </w:rPr>
        <w:t>年，机密级</w:t>
      </w:r>
      <w:r>
        <w:t>20</w:t>
      </w:r>
      <w:r>
        <w:rPr>
          <w:rFonts w:hint="eastAsia"/>
        </w:rPr>
        <w:t>年。</w:t>
      </w:r>
    </w:p>
    <w:p w:rsidR="007C312B" w:rsidRDefault="002D117C" w:rsidP="002D117C">
      <w:pPr>
        <w:spacing w:line="40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2</w:t>
      </w:r>
      <w:r w:rsidR="003340AB">
        <w:rPr>
          <w:rFonts w:hint="eastAsia"/>
          <w:color w:val="000000"/>
        </w:rPr>
        <w:t>、</w:t>
      </w:r>
      <w:r w:rsidR="007C312B">
        <w:rPr>
          <w:rFonts w:hint="eastAsia"/>
          <w:color w:val="000000"/>
        </w:rPr>
        <w:t>“内部”学位论文审定机构为</w:t>
      </w:r>
      <w:r>
        <w:rPr>
          <w:rFonts w:hint="eastAsia"/>
          <w:color w:val="000000"/>
        </w:rPr>
        <w:t>学院</w:t>
      </w:r>
      <w:r w:rsidR="007C312B">
        <w:rPr>
          <w:rFonts w:hint="eastAsia"/>
          <w:color w:val="000000"/>
        </w:rPr>
        <w:t>；“秘密”和“机密”学位论文的审定机构为保密委员会。“涉密”学位论文在规定时间内申请并审定方为有效。</w:t>
      </w:r>
    </w:p>
    <w:p w:rsidR="00DA1623" w:rsidRPr="007C312B" w:rsidRDefault="002D117C" w:rsidP="007C312B">
      <w:pPr>
        <w:spacing w:line="400" w:lineRule="exact"/>
        <w:ind w:firstLineChars="200" w:firstLine="420"/>
      </w:pPr>
      <w:r>
        <w:rPr>
          <w:rFonts w:hint="eastAsia"/>
          <w:color w:val="000000"/>
        </w:rPr>
        <w:t>3</w:t>
      </w:r>
      <w:r w:rsidR="003340AB">
        <w:rPr>
          <w:rFonts w:hint="eastAsia"/>
          <w:color w:val="000000"/>
        </w:rPr>
        <w:t>、</w:t>
      </w:r>
      <w:r w:rsidR="007C312B">
        <w:rPr>
          <w:rFonts w:hint="eastAsia"/>
          <w:color w:val="000000"/>
        </w:rPr>
        <w:t>本表一式</w:t>
      </w:r>
      <w:r w:rsidR="006516BE">
        <w:rPr>
          <w:rFonts w:hint="eastAsia"/>
          <w:color w:val="000000"/>
        </w:rPr>
        <w:t>两</w:t>
      </w:r>
      <w:r w:rsidR="007C312B">
        <w:rPr>
          <w:rFonts w:hint="eastAsia"/>
          <w:color w:val="000000"/>
        </w:rPr>
        <w:t>份，</w:t>
      </w:r>
      <w:bookmarkStart w:id="0" w:name="_GoBack"/>
      <w:bookmarkEnd w:id="0"/>
      <w:r w:rsidR="00AE428C" w:rsidRPr="00AE428C">
        <w:rPr>
          <w:rFonts w:hint="eastAsia"/>
          <w:color w:val="000000"/>
        </w:rPr>
        <w:t>研究生处、保密办各存一份。</w:t>
      </w:r>
    </w:p>
    <w:sectPr w:rsidR="00DA1623" w:rsidRPr="007C312B" w:rsidSect="002D117C">
      <w:pgSz w:w="11906" w:h="16838"/>
      <w:pgMar w:top="1440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ED" w:rsidRDefault="009813ED" w:rsidP="00D04976">
      <w:r>
        <w:separator/>
      </w:r>
    </w:p>
  </w:endnote>
  <w:endnote w:type="continuationSeparator" w:id="0">
    <w:p w:rsidR="009813ED" w:rsidRDefault="009813ED" w:rsidP="00D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ED" w:rsidRDefault="009813ED" w:rsidP="00D04976">
      <w:r>
        <w:separator/>
      </w:r>
    </w:p>
  </w:footnote>
  <w:footnote w:type="continuationSeparator" w:id="0">
    <w:p w:rsidR="009813ED" w:rsidRDefault="009813ED" w:rsidP="00D0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12B"/>
    <w:rsid w:val="00162634"/>
    <w:rsid w:val="002D117C"/>
    <w:rsid w:val="003340AB"/>
    <w:rsid w:val="0057346A"/>
    <w:rsid w:val="006516BE"/>
    <w:rsid w:val="00734A6C"/>
    <w:rsid w:val="007C312B"/>
    <w:rsid w:val="00916B89"/>
    <w:rsid w:val="009813ED"/>
    <w:rsid w:val="00AE428C"/>
    <w:rsid w:val="00B35C1B"/>
    <w:rsid w:val="00D04976"/>
    <w:rsid w:val="00DA1623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414FA5"/>
  <w15:docId w15:val="{AC109CC2-4A3F-4F4A-BFAF-B4E9DE19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9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497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497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0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ll</cp:lastModifiedBy>
  <cp:revision>9</cp:revision>
  <cp:lastPrinted>2012-10-18T09:21:00Z</cp:lastPrinted>
  <dcterms:created xsi:type="dcterms:W3CDTF">2012-10-18T08:34:00Z</dcterms:created>
  <dcterms:modified xsi:type="dcterms:W3CDTF">2021-05-18T08:52:00Z</dcterms:modified>
</cp:coreProperties>
</file>