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F" w:rsidRPr="00FB6D5F" w:rsidRDefault="00BE6B65">
      <w:pPr>
        <w:jc w:val="center"/>
        <w:rPr>
          <w:b/>
          <w:bCs/>
          <w:sz w:val="44"/>
          <w:szCs w:val="44"/>
        </w:rPr>
      </w:pPr>
      <w:r w:rsidRPr="00FB6D5F">
        <w:rPr>
          <w:rFonts w:hint="eastAsia"/>
          <w:b/>
          <w:bCs/>
          <w:sz w:val="44"/>
          <w:szCs w:val="44"/>
        </w:rPr>
        <w:t>青岛理工大学研究生</w:t>
      </w:r>
      <w:r>
        <w:rPr>
          <w:rFonts w:hint="eastAsia"/>
          <w:b/>
          <w:bCs/>
          <w:sz w:val="44"/>
          <w:szCs w:val="44"/>
        </w:rPr>
        <w:t>结业</w:t>
      </w:r>
      <w:r w:rsidRPr="00FB6D5F">
        <w:rPr>
          <w:rFonts w:hint="eastAsia"/>
          <w:b/>
          <w:bCs/>
          <w:sz w:val="44"/>
          <w:szCs w:val="44"/>
        </w:rPr>
        <w:t>申请审批表</w:t>
      </w:r>
    </w:p>
    <w:p w:rsidR="00ED7CCF" w:rsidRDefault="00BE6B65">
      <w:pPr>
        <w:jc w:val="right"/>
        <w:rPr>
          <w:sz w:val="44"/>
          <w:szCs w:val="44"/>
        </w:rPr>
      </w:pP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</w:t>
      </w:r>
      <w:bookmarkStart w:id="0" w:name="_Hlk52715546"/>
      <w:r>
        <w:rPr>
          <w:rFonts w:hint="eastAsia"/>
          <w:szCs w:val="21"/>
        </w:rPr>
        <w:t>学年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学期</w:t>
      </w:r>
      <w:r>
        <w:rPr>
          <w:rFonts w:hint="eastAsia"/>
          <w:szCs w:val="21"/>
        </w:rPr>
        <w:t xml:space="preserve"> </w:t>
      </w:r>
      <w:bookmarkEnd w:id="0"/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>青理工研究生【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】第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号</w:t>
      </w:r>
    </w:p>
    <w:tbl>
      <w:tblPr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83"/>
        <w:gridCol w:w="1375"/>
        <w:gridCol w:w="1444"/>
        <w:gridCol w:w="1418"/>
        <w:gridCol w:w="2136"/>
      </w:tblGrid>
      <w:tr w:rsidR="00ED7CCF">
        <w:trPr>
          <w:trHeight w:hRule="exact" w:val="427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</w:tr>
      <w:tr w:rsidR="00ED7CCF">
        <w:trPr>
          <w:trHeight w:hRule="exact" w:val="602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学</w:t>
            </w:r>
            <w:r>
              <w:rPr>
                <w:sz w:val="24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学科</w:t>
            </w:r>
          </w:p>
          <w:p w:rsidR="00ED7CCF" w:rsidRDefault="008A58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专业</w:t>
            </w:r>
            <w:bookmarkStart w:id="1" w:name="_GoBack"/>
            <w:bookmarkEnd w:id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导师姓名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</w:tr>
      <w:tr w:rsidR="00ED7CCF">
        <w:trPr>
          <w:trHeight w:hRule="exact" w:val="630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学习形式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eastAsia="Wingdings 2" w:cs="Wingdings 2"/>
                <w:sz w:val="24"/>
                <w:lang w:bidi="ar"/>
              </w:rPr>
              <w:sym w:font="Wingdings 2" w:char="00A3"/>
            </w:r>
            <w:r>
              <w:rPr>
                <w:rFonts w:cs="宋体" w:hint="eastAsia"/>
                <w:sz w:val="24"/>
                <w:lang w:bidi="ar"/>
              </w:rPr>
              <w:t>全日制</w:t>
            </w:r>
            <w:r>
              <w:rPr>
                <w:sz w:val="24"/>
                <w:lang w:bidi="ar"/>
              </w:rPr>
              <w:t xml:space="preserve"> </w:t>
            </w:r>
          </w:p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□非全日制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培养层次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□博士</w:t>
            </w:r>
            <w:r>
              <w:rPr>
                <w:sz w:val="24"/>
                <w:lang w:bidi="ar"/>
              </w:rPr>
              <w:t xml:space="preserve"> </w:t>
            </w:r>
          </w:p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eastAsia="Wingdings 2" w:cs="Wingdings 2"/>
                <w:sz w:val="24"/>
                <w:lang w:bidi="ar"/>
              </w:rPr>
              <w:sym w:font="Wingdings 2" w:char="00A3"/>
            </w:r>
            <w:r>
              <w:rPr>
                <w:rFonts w:cs="宋体" w:hint="eastAsia"/>
                <w:sz w:val="24"/>
                <w:lang w:bidi="ar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pacing w:val="30"/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是否定向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CCF" w:rsidRDefault="00BE6B65">
            <w:pPr>
              <w:jc w:val="center"/>
              <w:rPr>
                <w:szCs w:val="21"/>
              </w:rPr>
            </w:pPr>
            <w:r>
              <w:rPr>
                <w:rFonts w:eastAsia="Wingdings 2" w:cs="Wingdings 2"/>
                <w:spacing w:val="30"/>
                <w:sz w:val="24"/>
                <w:lang w:bidi="ar"/>
              </w:rPr>
              <w:sym w:font="Wingdings 2" w:char="00A3"/>
            </w:r>
            <w:r>
              <w:rPr>
                <w:rFonts w:cs="宋体" w:hint="eastAsia"/>
                <w:spacing w:val="30"/>
                <w:sz w:val="24"/>
                <w:lang w:bidi="ar"/>
              </w:rPr>
              <w:t>是</w:t>
            </w:r>
            <w:r>
              <w:rPr>
                <w:spacing w:val="30"/>
                <w:sz w:val="24"/>
                <w:lang w:bidi="ar"/>
              </w:rPr>
              <w:t xml:space="preserve">  </w:t>
            </w:r>
            <w:r>
              <w:rPr>
                <w:rFonts w:eastAsia="Wingdings 2" w:cs="Wingdings 2"/>
                <w:spacing w:val="30"/>
                <w:sz w:val="24"/>
                <w:lang w:bidi="ar"/>
              </w:rPr>
              <w:sym w:font="Wingdings 2" w:char="00A3"/>
            </w:r>
            <w:r>
              <w:rPr>
                <w:rFonts w:cs="宋体" w:hint="eastAsia"/>
                <w:spacing w:val="30"/>
                <w:sz w:val="24"/>
                <w:lang w:bidi="ar"/>
              </w:rPr>
              <w:t>否</w:t>
            </w:r>
          </w:p>
        </w:tc>
      </w:tr>
      <w:tr w:rsidR="00ED7CCF">
        <w:trPr>
          <w:trHeight w:hRule="exact" w:val="611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pacing w:val="-12"/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申请人电话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pacing w:val="-12"/>
                <w:sz w:val="24"/>
                <w:lang w:bidi="ar"/>
              </w:rPr>
              <w:t>家庭联系人及电话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ED7C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CF" w:rsidRDefault="00BE6B6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  <w:lang w:bidi="ar"/>
              </w:rPr>
              <w:t>家庭地址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CCF" w:rsidRDefault="00ED7CCF">
            <w:pPr>
              <w:jc w:val="center"/>
              <w:rPr>
                <w:szCs w:val="21"/>
              </w:rPr>
            </w:pPr>
          </w:p>
        </w:tc>
      </w:tr>
      <w:tr w:rsidR="00ED7CCF" w:rsidTr="00BE6B65">
        <w:trPr>
          <w:trHeight w:val="2029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Pr="00BE6B65" w:rsidRDefault="00BE6B65">
            <w:pPr>
              <w:spacing w:beforeLines="50" w:before="156" w:afterLines="50" w:after="156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申请结业原因</w:t>
            </w:r>
            <w:r>
              <w:rPr>
                <w:rFonts w:hint="eastAsia"/>
                <w:sz w:val="22"/>
              </w:rPr>
              <w:t>（成绩单</w:t>
            </w:r>
            <w:r w:rsidR="00293395">
              <w:rPr>
                <w:rFonts w:hint="eastAsia"/>
                <w:sz w:val="22"/>
              </w:rPr>
              <w:t>及</w:t>
            </w:r>
            <w:r w:rsidR="00427EB8">
              <w:rPr>
                <w:rFonts w:hint="eastAsia"/>
                <w:sz w:val="22"/>
              </w:rPr>
              <w:t>其他</w:t>
            </w:r>
            <w:r w:rsidR="00293395">
              <w:rPr>
                <w:rFonts w:hint="eastAsia"/>
                <w:sz w:val="22"/>
              </w:rPr>
              <w:t>材料</w:t>
            </w:r>
            <w:r>
              <w:rPr>
                <w:rFonts w:hint="eastAsia"/>
                <w:sz w:val="22"/>
              </w:rPr>
              <w:t>另附）</w:t>
            </w:r>
          </w:p>
          <w:p w:rsidR="00BE6B65" w:rsidRDefault="00BE6B65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  <w:p w:rsidR="00BE6B65" w:rsidRDefault="00BE6B65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</w:p>
          <w:p w:rsidR="00ED7CCF" w:rsidRPr="007A3FAF" w:rsidRDefault="00BE6B65">
            <w:pPr>
              <w:rPr>
                <w:b/>
                <w:sz w:val="24"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A3FAF" w:rsidTr="00BE6B65">
        <w:trPr>
          <w:trHeight w:val="943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6B65" w:rsidRPr="00BE6B65" w:rsidRDefault="007A3FAF" w:rsidP="00BE6B65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家长意见</w:t>
            </w:r>
          </w:p>
          <w:p w:rsidR="007A3FAF" w:rsidRPr="007A3FAF" w:rsidRDefault="007A3FAF" w:rsidP="007A3FAF">
            <w:pPr>
              <w:spacing w:beforeLines="50" w:before="156" w:afterLines="50" w:after="156"/>
              <w:ind w:firstLineChars="2100" w:firstLine="50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>
        <w:trPr>
          <w:trHeight w:val="1290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Default="00BE6B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学院研究生秘书意见</w:t>
            </w:r>
          </w:p>
          <w:p w:rsidR="00ED7CCF" w:rsidRDefault="00BE6B65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Cs w:val="21"/>
              </w:rPr>
              <w:t>经审核，该生培养计划课程（已修完，未修完），成绩（合格，不合格）</w:t>
            </w:r>
          </w:p>
          <w:p w:rsidR="00ED7CCF" w:rsidRDefault="00BE6B65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>
        <w:trPr>
          <w:trHeight w:val="975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Default="00BE6B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  <w:p w:rsidR="00ED7CCF" w:rsidRDefault="00ED7CCF">
            <w:pPr>
              <w:ind w:firstLineChars="2200" w:firstLine="5280"/>
              <w:rPr>
                <w:rFonts w:ascii="宋体" w:hAnsi="宋体"/>
                <w:sz w:val="24"/>
              </w:rPr>
            </w:pPr>
          </w:p>
          <w:p w:rsidR="00ED7CCF" w:rsidRDefault="00ED7CCF">
            <w:pPr>
              <w:ind w:firstLineChars="2200" w:firstLine="5280"/>
              <w:rPr>
                <w:rFonts w:ascii="宋体" w:hAnsi="宋体"/>
                <w:sz w:val="24"/>
              </w:rPr>
            </w:pPr>
          </w:p>
          <w:p w:rsidR="00ED7CCF" w:rsidRDefault="00BE6B65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>
        <w:trPr>
          <w:trHeight w:val="1230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Default="00BE6B65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  <w:p w:rsidR="00ED7CCF" w:rsidRDefault="00BE6B65">
            <w:pPr>
              <w:spacing w:beforeLines="50" w:before="156" w:afterLines="50" w:after="156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日经学院党政联席会会议研究，同意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的结业申请。</w:t>
            </w:r>
          </w:p>
          <w:p w:rsidR="00ED7CCF" w:rsidRDefault="00BE6B65">
            <w:pPr>
              <w:spacing w:beforeLines="50" w:before="156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（公章）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 w:rsidTr="00BE6B65">
        <w:trPr>
          <w:trHeight w:val="970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Default="00BE6B65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财务处意见</w:t>
            </w:r>
          </w:p>
          <w:p w:rsidR="00ED7CCF" w:rsidRDefault="00ED7CCF">
            <w:pPr>
              <w:spacing w:beforeLines="50" w:before="156"/>
              <w:ind w:firstLineChars="2000" w:firstLine="4800"/>
              <w:rPr>
                <w:sz w:val="24"/>
              </w:rPr>
            </w:pPr>
          </w:p>
          <w:p w:rsidR="00ED7CCF" w:rsidRDefault="00BE6B65">
            <w:pPr>
              <w:spacing w:beforeLines="50" w:before="156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处长签字：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（公章）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>
        <w:trPr>
          <w:trHeight w:val="1145"/>
        </w:trPr>
        <w:tc>
          <w:tcPr>
            <w:tcW w:w="933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CCF" w:rsidRDefault="00BE6B65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  <w:p w:rsidR="00ED7CCF" w:rsidRDefault="00ED7CCF">
            <w:pPr>
              <w:spacing w:beforeLines="50" w:before="156"/>
              <w:ind w:firstLineChars="2000" w:firstLine="4800"/>
              <w:rPr>
                <w:sz w:val="24"/>
              </w:rPr>
            </w:pPr>
          </w:p>
          <w:p w:rsidR="00ED7CCF" w:rsidRDefault="00BE6B65">
            <w:pPr>
              <w:spacing w:beforeLines="50" w:before="156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（公章）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7CCF" w:rsidTr="00BE6B65">
        <w:trPr>
          <w:trHeight w:val="894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CF" w:rsidRDefault="007A3FA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校长办公会决议</w:t>
            </w:r>
          </w:p>
          <w:p w:rsidR="00ED7CCF" w:rsidRDefault="00ED7CCF">
            <w:pPr>
              <w:spacing w:beforeLines="50" w:before="156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D7CCF" w:rsidRDefault="00BE6B65">
      <w:r>
        <w:rPr>
          <w:rFonts w:hint="eastAsia"/>
        </w:rPr>
        <w:t>注：本表附成绩单提交，</w:t>
      </w:r>
      <w:r>
        <w:rPr>
          <w:rFonts w:ascii="宋体" w:hAnsi="宋体" w:hint="eastAsia"/>
          <w:lang w:bidi="ar"/>
        </w:rPr>
        <w:t>研究生院，学院教学科研办公室和学生工作办公室各存档一份</w:t>
      </w:r>
      <w:r>
        <w:rPr>
          <w:rFonts w:hint="eastAsia"/>
        </w:rPr>
        <w:t>。</w:t>
      </w:r>
    </w:p>
    <w:sectPr w:rsidR="00ED7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WU0MTlkOWY2ODBiYWUzZDYyMzI4NTdkYzY1N2EifQ=="/>
  </w:docVars>
  <w:rsids>
    <w:rsidRoot w:val="006C1722"/>
    <w:rsid w:val="00010EF2"/>
    <w:rsid w:val="000179BB"/>
    <w:rsid w:val="0016436E"/>
    <w:rsid w:val="00293395"/>
    <w:rsid w:val="003A00A5"/>
    <w:rsid w:val="003B6072"/>
    <w:rsid w:val="00427EB8"/>
    <w:rsid w:val="006C1722"/>
    <w:rsid w:val="007344B0"/>
    <w:rsid w:val="007A3FAF"/>
    <w:rsid w:val="008957F1"/>
    <w:rsid w:val="008A58A4"/>
    <w:rsid w:val="008C0497"/>
    <w:rsid w:val="009D07EA"/>
    <w:rsid w:val="00A71596"/>
    <w:rsid w:val="00A85EAC"/>
    <w:rsid w:val="00B55A82"/>
    <w:rsid w:val="00BE6B65"/>
    <w:rsid w:val="00D10177"/>
    <w:rsid w:val="00E54B80"/>
    <w:rsid w:val="00ED7CCF"/>
    <w:rsid w:val="00FB6D5F"/>
    <w:rsid w:val="16034B2E"/>
    <w:rsid w:val="1D6261C2"/>
    <w:rsid w:val="1F6D04E0"/>
    <w:rsid w:val="2E9E4A61"/>
    <w:rsid w:val="392F0575"/>
    <w:rsid w:val="48372B88"/>
    <w:rsid w:val="527043C0"/>
    <w:rsid w:val="53DF6748"/>
    <w:rsid w:val="54080494"/>
    <w:rsid w:val="568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>ICOS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祝誉琳</cp:lastModifiedBy>
  <cp:revision>15</cp:revision>
  <cp:lastPrinted>2020-10-04T01:50:00Z</cp:lastPrinted>
  <dcterms:created xsi:type="dcterms:W3CDTF">2020-07-20T07:50:00Z</dcterms:created>
  <dcterms:modified xsi:type="dcterms:W3CDTF">2023-02-17T03:23:00Z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EFA4F3570E5240C98C9D806B85307FD8</vt:lpwstr>
  </property>
</Properties>
</file>