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5" w:rsidRPr="009D6851" w:rsidRDefault="00495553" w:rsidP="009D6851">
      <w:pPr>
        <w:ind w:firstLineChars="200" w:firstLine="883"/>
        <w:rPr>
          <w:b/>
          <w:bCs/>
          <w:sz w:val="44"/>
          <w:szCs w:val="44"/>
        </w:rPr>
      </w:pPr>
      <w:r w:rsidRPr="009D6851">
        <w:rPr>
          <w:rFonts w:hint="eastAsia"/>
          <w:b/>
          <w:bCs/>
          <w:sz w:val="44"/>
          <w:szCs w:val="44"/>
        </w:rPr>
        <w:t>青岛理工大学研究生</w:t>
      </w:r>
      <w:r>
        <w:rPr>
          <w:rFonts w:hint="eastAsia"/>
          <w:b/>
          <w:bCs/>
          <w:sz w:val="44"/>
          <w:szCs w:val="44"/>
        </w:rPr>
        <w:t>退学</w:t>
      </w:r>
      <w:r w:rsidRPr="009D6851">
        <w:rPr>
          <w:rFonts w:hint="eastAsia"/>
          <w:b/>
          <w:bCs/>
          <w:sz w:val="44"/>
          <w:szCs w:val="44"/>
        </w:rPr>
        <w:t>申请审批表</w:t>
      </w:r>
    </w:p>
    <w:p w:rsidR="001747A5" w:rsidRDefault="00495553">
      <w:pPr>
        <w:rPr>
          <w:szCs w:val="21"/>
        </w:rPr>
      </w:pP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>学年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学期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青理工研究生第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号</w:t>
      </w:r>
    </w:p>
    <w:tbl>
      <w:tblPr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611"/>
        <w:gridCol w:w="1541"/>
        <w:gridCol w:w="1364"/>
        <w:gridCol w:w="1629"/>
        <w:gridCol w:w="1418"/>
        <w:gridCol w:w="2136"/>
      </w:tblGrid>
      <w:tr w:rsidR="001747A5" w:rsidTr="00724798">
        <w:trPr>
          <w:trHeight w:hRule="exact" w:val="562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</w:tr>
      <w:tr w:rsidR="001747A5" w:rsidTr="00724798">
        <w:trPr>
          <w:trHeight w:hRule="exact" w:val="587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1747A5" w:rsidRDefault="00F267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</w:tr>
      <w:tr w:rsidR="001747A5" w:rsidTr="00724798">
        <w:trPr>
          <w:trHeight w:hRule="exact" w:val="619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□非全日制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□博士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是否定向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A5" w:rsidRDefault="0049555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sz w:val="24"/>
              </w:rPr>
              <w:sym w:font="Wingdings 2" w:char="00A3"/>
            </w:r>
            <w:r>
              <w:rPr>
                <w:rFonts w:hint="eastAsia"/>
                <w:spacing w:val="30"/>
                <w:sz w:val="24"/>
              </w:rPr>
              <w:t>是</w:t>
            </w:r>
            <w:r>
              <w:rPr>
                <w:rFonts w:hint="eastAsia"/>
                <w:spacing w:val="30"/>
                <w:sz w:val="24"/>
              </w:rPr>
              <w:t xml:space="preserve">  </w:t>
            </w:r>
            <w:r>
              <w:rPr>
                <w:rFonts w:hint="eastAsia"/>
                <w:spacing w:val="30"/>
                <w:sz w:val="24"/>
              </w:rPr>
              <w:sym w:font="Wingdings 2" w:char="00A3"/>
            </w:r>
            <w:r>
              <w:rPr>
                <w:rFonts w:hint="eastAsia"/>
                <w:spacing w:val="30"/>
                <w:sz w:val="24"/>
              </w:rPr>
              <w:t>否</w:t>
            </w:r>
          </w:p>
        </w:tc>
      </w:tr>
      <w:tr w:rsidR="001747A5" w:rsidTr="00724798">
        <w:trPr>
          <w:trHeight w:hRule="exact" w:val="590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798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1747A5" w:rsidRDefault="00495553"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家庭联系人及电话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1747A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5" w:rsidRDefault="00495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A5" w:rsidRDefault="001747A5">
            <w:pPr>
              <w:jc w:val="center"/>
              <w:rPr>
                <w:szCs w:val="21"/>
              </w:rPr>
            </w:pPr>
          </w:p>
        </w:tc>
      </w:tr>
      <w:tr w:rsidR="001747A5">
        <w:trPr>
          <w:trHeight w:val="1179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747A5" w:rsidRDefault="001747A5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1747A5" w:rsidRDefault="00495553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1747A5" w:rsidRDefault="001747A5">
            <w:pPr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869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7A5" w:rsidRDefault="00495553">
            <w:pPr>
              <w:rPr>
                <w:sz w:val="24"/>
              </w:rPr>
            </w:pPr>
            <w:r>
              <w:rPr>
                <w:rFonts w:hint="eastAsia"/>
              </w:rPr>
              <w:t>因病退学：（因病退学，须附病例等有关证明，并由校医院确认并签署意见）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747A5" w:rsidRDefault="001747A5">
            <w:pPr>
              <w:spacing w:beforeLines="50" w:before="156"/>
              <w:ind w:firstLineChars="1400" w:firstLine="3360"/>
              <w:rPr>
                <w:sz w:val="24"/>
              </w:rPr>
            </w:pPr>
          </w:p>
          <w:p w:rsidR="001747A5" w:rsidRDefault="00495553">
            <w:pPr>
              <w:spacing w:beforeLines="50" w:before="156"/>
              <w:rPr>
                <w:sz w:val="28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校医院院长签字：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47A5">
        <w:trPr>
          <w:trHeight w:val="1241"/>
        </w:trPr>
        <w:tc>
          <w:tcPr>
            <w:tcW w:w="63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747A5" w:rsidRDefault="001747A5">
            <w:pPr>
              <w:spacing w:beforeLines="50" w:before="156" w:afterLines="50" w:after="156"/>
              <w:rPr>
                <w:sz w:val="28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7A16" w:rsidRDefault="00FC7A16">
            <w:pPr>
              <w:spacing w:beforeLines="50" w:before="156"/>
              <w:ind w:firstLineChars="1800" w:firstLine="4320"/>
              <w:rPr>
                <w:sz w:val="24"/>
              </w:rPr>
            </w:pPr>
          </w:p>
          <w:p w:rsidR="00495553" w:rsidRDefault="00495553">
            <w:pPr>
              <w:spacing w:beforeLines="50" w:before="156"/>
              <w:ind w:firstLineChars="1800" w:firstLine="4320"/>
              <w:rPr>
                <w:sz w:val="24"/>
              </w:rPr>
            </w:pPr>
          </w:p>
          <w:p w:rsidR="001747A5" w:rsidRDefault="00495553">
            <w:pPr>
              <w:spacing w:beforeLines="50" w:before="156"/>
              <w:ind w:firstLineChars="1800" w:firstLine="4320"/>
              <w:rPr>
                <w:sz w:val="28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47A5" w:rsidTr="0092041E">
        <w:trPr>
          <w:trHeight w:val="1091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7A5" w:rsidRDefault="006405F0" w:rsidP="0092041E">
            <w:pPr>
              <w:rPr>
                <w:spacing w:val="-12"/>
                <w:sz w:val="24"/>
              </w:rPr>
            </w:pPr>
            <w:r>
              <w:rPr>
                <w:rFonts w:hint="eastAsia"/>
                <w:b/>
                <w:sz w:val="24"/>
              </w:rPr>
              <w:t>家长</w:t>
            </w:r>
            <w:r w:rsidR="00495553">
              <w:rPr>
                <w:rFonts w:hint="eastAsia"/>
                <w:b/>
                <w:sz w:val="24"/>
              </w:rPr>
              <w:t>意见</w:t>
            </w:r>
            <w:r w:rsidR="00495553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</w:p>
          <w:p w:rsidR="001747A5" w:rsidRDefault="006405F0" w:rsidP="006405F0">
            <w:pPr>
              <w:spacing w:beforeLines="50" w:before="156"/>
              <w:ind w:firstLineChars="2400" w:firstLine="5184"/>
              <w:rPr>
                <w:rFonts w:ascii="宋体" w:hAnsi="宋体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家长</w:t>
            </w:r>
            <w:r w:rsidR="00495553"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495553">
              <w:rPr>
                <w:rFonts w:ascii="宋体" w:hAnsi="宋体" w:hint="eastAsia"/>
                <w:sz w:val="24"/>
              </w:rPr>
              <w:t xml:space="preserve">         </w:t>
            </w:r>
            <w:r w:rsidR="00495553">
              <w:rPr>
                <w:sz w:val="24"/>
              </w:rPr>
              <w:t xml:space="preserve"> </w:t>
            </w:r>
            <w:r w:rsidR="00495553">
              <w:rPr>
                <w:rFonts w:hint="eastAsia"/>
                <w:sz w:val="24"/>
              </w:rPr>
              <w:t>年</w:t>
            </w:r>
            <w:r w:rsidR="00495553">
              <w:rPr>
                <w:sz w:val="24"/>
              </w:rPr>
              <w:t xml:space="preserve">   </w:t>
            </w:r>
            <w:r w:rsidR="00495553">
              <w:rPr>
                <w:rFonts w:hint="eastAsia"/>
                <w:sz w:val="24"/>
              </w:rPr>
              <w:t>月</w:t>
            </w:r>
            <w:r w:rsidR="00495553">
              <w:rPr>
                <w:sz w:val="24"/>
              </w:rPr>
              <w:t xml:space="preserve">   </w:t>
            </w:r>
            <w:r w:rsidR="00495553">
              <w:rPr>
                <w:rFonts w:hint="eastAsia"/>
                <w:sz w:val="24"/>
              </w:rPr>
              <w:t>日</w:t>
            </w:r>
          </w:p>
        </w:tc>
      </w:tr>
      <w:tr w:rsidR="001747A5">
        <w:trPr>
          <w:trHeight w:val="825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7A5" w:rsidRDefault="00495553">
            <w:pPr>
              <w:tabs>
                <w:tab w:val="left" w:pos="3522"/>
              </w:tabs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定向单位意见</w:t>
            </w: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定向生需办理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  <w:p w:rsidR="001747A5" w:rsidRDefault="00495553">
            <w:pPr>
              <w:spacing w:beforeLines="50" w:before="156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  （公章）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47A5" w:rsidTr="0092041E">
        <w:trPr>
          <w:trHeight w:val="837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7A5" w:rsidRDefault="0049555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  <w:p w:rsidR="001747A5" w:rsidRDefault="00495553">
            <w:pPr>
              <w:spacing w:beforeLines="50" w:before="156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47A5">
        <w:trPr>
          <w:trHeight w:val="1290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7A5" w:rsidRDefault="00495553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  <w:p w:rsidR="001747A5" w:rsidRDefault="00495553">
            <w:pPr>
              <w:spacing w:beforeLines="50" w:before="156" w:afterLines="50" w:after="156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日经学院党政联席会会议研究，同意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的退学申请。</w:t>
            </w:r>
          </w:p>
          <w:p w:rsidR="001747A5" w:rsidRDefault="00495553">
            <w:pPr>
              <w:spacing w:beforeLines="50" w:before="156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（公章）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041E" w:rsidTr="0092041E">
        <w:trPr>
          <w:trHeight w:val="842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041E" w:rsidRDefault="0092041E" w:rsidP="0092041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</w:t>
            </w:r>
            <w:r>
              <w:rPr>
                <w:rFonts w:hint="eastAsia"/>
                <w:b/>
                <w:sz w:val="24"/>
              </w:rPr>
              <w:t>处意见</w:t>
            </w:r>
          </w:p>
          <w:p w:rsidR="0092041E" w:rsidRDefault="0092041E" w:rsidP="0092041E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2041E" w:rsidRPr="0092041E" w:rsidRDefault="0092041E" w:rsidP="0092041E">
            <w:pPr>
              <w:widowControl/>
              <w:ind w:firstLineChars="1600" w:firstLine="384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（公章）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47A5">
        <w:trPr>
          <w:trHeight w:val="855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7A5" w:rsidRDefault="00495553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财务处意见</w:t>
            </w:r>
          </w:p>
          <w:p w:rsidR="001747A5" w:rsidRDefault="0092041E" w:rsidP="0092041E">
            <w:pPr>
              <w:spacing w:beforeLines="50" w:before="156"/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495553">
              <w:rPr>
                <w:rFonts w:hint="eastAsia"/>
                <w:sz w:val="24"/>
              </w:rPr>
              <w:t>签字：</w:t>
            </w:r>
            <w:r w:rsidR="00495553">
              <w:rPr>
                <w:sz w:val="24"/>
              </w:rPr>
              <w:t xml:space="preserve">       </w:t>
            </w:r>
            <w:r w:rsidR="00495553">
              <w:rPr>
                <w:rFonts w:hint="eastAsia"/>
                <w:sz w:val="24"/>
              </w:rPr>
              <w:t xml:space="preserve">  </w:t>
            </w:r>
            <w:r w:rsidR="00495553">
              <w:rPr>
                <w:rFonts w:ascii="宋体" w:hAnsi="宋体" w:hint="eastAsia"/>
                <w:sz w:val="24"/>
              </w:rPr>
              <w:t xml:space="preserve">（公章）   </w:t>
            </w:r>
            <w:r w:rsidR="00495553">
              <w:rPr>
                <w:sz w:val="24"/>
              </w:rPr>
              <w:t xml:space="preserve"> </w:t>
            </w:r>
            <w:r w:rsidR="00495553">
              <w:rPr>
                <w:rFonts w:hint="eastAsia"/>
                <w:sz w:val="24"/>
              </w:rPr>
              <w:t>年</w:t>
            </w:r>
            <w:r w:rsidR="00495553">
              <w:rPr>
                <w:sz w:val="24"/>
              </w:rPr>
              <w:t xml:space="preserve">   </w:t>
            </w:r>
            <w:r w:rsidR="00495553">
              <w:rPr>
                <w:rFonts w:hint="eastAsia"/>
                <w:sz w:val="24"/>
              </w:rPr>
              <w:t>月</w:t>
            </w:r>
            <w:r w:rsidR="00495553">
              <w:rPr>
                <w:sz w:val="24"/>
              </w:rPr>
              <w:t xml:space="preserve">   </w:t>
            </w:r>
            <w:r w:rsidR="00495553">
              <w:rPr>
                <w:rFonts w:hint="eastAsia"/>
                <w:sz w:val="24"/>
              </w:rPr>
              <w:t>日</w:t>
            </w:r>
          </w:p>
        </w:tc>
      </w:tr>
      <w:tr w:rsidR="001747A5">
        <w:trPr>
          <w:trHeight w:val="820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7A5" w:rsidRDefault="00495553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</w:t>
            </w:r>
          </w:p>
          <w:p w:rsidR="001747A5" w:rsidRDefault="00495553" w:rsidP="0092041E">
            <w:pPr>
              <w:spacing w:beforeLines="50" w:before="156"/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</w:t>
            </w:r>
            <w:r w:rsidR="0092041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405F0">
              <w:rPr>
                <w:rFonts w:hint="eastAsia"/>
                <w:sz w:val="24"/>
              </w:rPr>
              <w:t xml:space="preserve"> </w:t>
            </w:r>
            <w:r w:rsidR="0092041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 w:rsidR="006405F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405F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47A5" w:rsidTr="0092041E">
        <w:trPr>
          <w:trHeight w:val="571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7A5" w:rsidRDefault="0049555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校长办公会决议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</w:t>
            </w:r>
          </w:p>
          <w:p w:rsidR="001747A5" w:rsidRDefault="00495553" w:rsidP="006405F0">
            <w:pPr>
              <w:spacing w:beforeLines="50" w:before="156"/>
              <w:ind w:firstLineChars="3000" w:firstLine="72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 w:val="24"/>
              </w:rPr>
              <w:t xml:space="preserve"> </w:t>
            </w:r>
            <w:r w:rsidR="006405F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47A5" w:rsidRDefault="00495553">
      <w:r>
        <w:rPr>
          <w:rFonts w:hint="eastAsia"/>
        </w:rPr>
        <w:t>注：</w:t>
      </w:r>
      <w:r>
        <w:rPr>
          <w:rFonts w:ascii="宋体" w:hAnsi="宋体" w:hint="eastAsia"/>
        </w:rPr>
        <w:t>本表一式三份，研究生院，学院教学科研办公室和学生工作办公室各存档一份。</w:t>
      </w:r>
    </w:p>
    <w:sectPr w:rsidR="0017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WU0MTlkOWY2ODBiYWUzZDYyMzI4NTdkYzY1N2EifQ=="/>
  </w:docVars>
  <w:rsids>
    <w:rsidRoot w:val="006C1722"/>
    <w:rsid w:val="00010EF2"/>
    <w:rsid w:val="000179BB"/>
    <w:rsid w:val="0008530D"/>
    <w:rsid w:val="0016436E"/>
    <w:rsid w:val="001747A5"/>
    <w:rsid w:val="0040651F"/>
    <w:rsid w:val="00495553"/>
    <w:rsid w:val="006405F0"/>
    <w:rsid w:val="006C1722"/>
    <w:rsid w:val="00724798"/>
    <w:rsid w:val="007344B0"/>
    <w:rsid w:val="008013F3"/>
    <w:rsid w:val="008702E1"/>
    <w:rsid w:val="008C0497"/>
    <w:rsid w:val="0092041E"/>
    <w:rsid w:val="0093024B"/>
    <w:rsid w:val="00975B97"/>
    <w:rsid w:val="009D07EA"/>
    <w:rsid w:val="009D6851"/>
    <w:rsid w:val="00A71596"/>
    <w:rsid w:val="00D14A77"/>
    <w:rsid w:val="00E361D4"/>
    <w:rsid w:val="00E54B80"/>
    <w:rsid w:val="00E74B18"/>
    <w:rsid w:val="00F2679E"/>
    <w:rsid w:val="00FC7A16"/>
    <w:rsid w:val="06410C65"/>
    <w:rsid w:val="085B59B5"/>
    <w:rsid w:val="0F7728AF"/>
    <w:rsid w:val="14460FA6"/>
    <w:rsid w:val="1D6261C2"/>
    <w:rsid w:val="1FDA268E"/>
    <w:rsid w:val="293951C6"/>
    <w:rsid w:val="3442156A"/>
    <w:rsid w:val="372A4B75"/>
    <w:rsid w:val="379E11AD"/>
    <w:rsid w:val="4A73716B"/>
    <w:rsid w:val="53DF6748"/>
    <w:rsid w:val="54080494"/>
    <w:rsid w:val="55F44E6C"/>
    <w:rsid w:val="568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ICOS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宋慧</cp:lastModifiedBy>
  <cp:revision>2</cp:revision>
  <cp:lastPrinted>2020-10-04T01:50:00Z</cp:lastPrinted>
  <dcterms:created xsi:type="dcterms:W3CDTF">2023-05-17T08:28:00Z</dcterms:created>
  <dcterms:modified xsi:type="dcterms:W3CDTF">2023-05-17T08:28:00Z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3D5179495545419B861822E448DFD685</vt:lpwstr>
  </property>
</Properties>
</file>