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906B" w14:textId="77777777" w:rsidR="00C169F0" w:rsidRDefault="00000000">
      <w:pPr>
        <w:spacing w:line="5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青岛理工大学硕士生复试思想政治、心理鉴定表</w:t>
      </w:r>
    </w:p>
    <w:p w14:paraId="19B32407" w14:textId="77777777" w:rsidR="00C169F0" w:rsidRDefault="00C169F0">
      <w:pPr>
        <w:spacing w:line="200" w:lineRule="exact"/>
        <w:jc w:val="center"/>
        <w:rPr>
          <w:rFonts w:ascii="华文中宋" w:eastAsia="华文中宋" w:hAnsi="华文中宋"/>
          <w:b/>
          <w:bCs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91"/>
        <w:gridCol w:w="1186"/>
        <w:gridCol w:w="436"/>
        <w:gridCol w:w="897"/>
        <w:gridCol w:w="228"/>
        <w:gridCol w:w="737"/>
        <w:gridCol w:w="966"/>
        <w:gridCol w:w="774"/>
        <w:gridCol w:w="1205"/>
        <w:gridCol w:w="1666"/>
      </w:tblGrid>
      <w:tr w:rsidR="00C169F0" w:rsidRPr="0067433C" w14:paraId="09616772" w14:textId="77777777" w:rsidTr="009B6B41">
        <w:trPr>
          <w:trHeight w:val="535"/>
        </w:trPr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9DB24" w14:textId="77777777" w:rsidR="00C169F0" w:rsidRPr="0067433C" w:rsidRDefault="00000000">
            <w:pPr>
              <w:jc w:val="center"/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姓</w:t>
            </w:r>
            <w:r w:rsidRPr="0067433C">
              <w:rPr>
                <w:bCs/>
                <w:sz w:val="24"/>
              </w:rPr>
              <w:t xml:space="preserve">   </w:t>
            </w:r>
            <w:r w:rsidRPr="0067433C">
              <w:rPr>
                <w:bCs/>
                <w:sz w:val="24"/>
              </w:rPr>
              <w:t>名</w:t>
            </w:r>
          </w:p>
        </w:tc>
        <w:tc>
          <w:tcPr>
            <w:tcW w:w="8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A934" w14:textId="77777777" w:rsidR="00C169F0" w:rsidRPr="0067433C" w:rsidRDefault="00C169F0">
            <w:pPr>
              <w:jc w:val="center"/>
              <w:rPr>
                <w:bCs/>
                <w:sz w:val="24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016A" w14:textId="77777777" w:rsidR="00C169F0" w:rsidRPr="0067433C" w:rsidRDefault="00000000">
            <w:pPr>
              <w:jc w:val="center"/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性</w:t>
            </w:r>
            <w:r w:rsidRPr="0067433C">
              <w:rPr>
                <w:bCs/>
                <w:sz w:val="24"/>
              </w:rPr>
              <w:t xml:space="preserve"> </w:t>
            </w:r>
            <w:r w:rsidRPr="0067433C">
              <w:rPr>
                <w:bCs/>
                <w:sz w:val="24"/>
              </w:rPr>
              <w:t>别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AF5" w14:textId="77777777" w:rsidR="00C169F0" w:rsidRPr="0067433C" w:rsidRDefault="00C169F0">
            <w:pPr>
              <w:jc w:val="center"/>
              <w:rPr>
                <w:bCs/>
                <w:sz w:val="24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5D7" w14:textId="77777777" w:rsidR="00C169F0" w:rsidRPr="0067433C" w:rsidRDefault="00000000">
            <w:pPr>
              <w:jc w:val="center"/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民族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DBE" w14:textId="77777777" w:rsidR="00C169F0" w:rsidRPr="0067433C" w:rsidRDefault="00C169F0">
            <w:pPr>
              <w:jc w:val="center"/>
              <w:rPr>
                <w:bCs/>
                <w:sz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540D" w14:textId="7FF8FCF6" w:rsidR="00C169F0" w:rsidRPr="0067433C" w:rsidRDefault="00000000" w:rsidP="009B6B41">
            <w:pPr>
              <w:spacing w:line="300" w:lineRule="exact"/>
              <w:jc w:val="center"/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政治面貌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E4672" w14:textId="77777777" w:rsidR="00C169F0" w:rsidRPr="0067433C" w:rsidRDefault="00C169F0">
            <w:pPr>
              <w:jc w:val="center"/>
              <w:rPr>
                <w:bCs/>
                <w:sz w:val="24"/>
              </w:rPr>
            </w:pPr>
          </w:p>
        </w:tc>
      </w:tr>
      <w:tr w:rsidR="00C169F0" w:rsidRPr="0067433C" w14:paraId="54C31259" w14:textId="77777777" w:rsidTr="009B6B41">
        <w:trPr>
          <w:cantSplit/>
          <w:trHeight w:val="695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46B2" w14:textId="789617A9" w:rsidR="00C169F0" w:rsidRPr="0067433C" w:rsidRDefault="009B6B41">
            <w:pPr>
              <w:jc w:val="center"/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复试学院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030B" w14:textId="77777777" w:rsidR="00C169F0" w:rsidRPr="0067433C" w:rsidRDefault="00C169F0">
            <w:pPr>
              <w:jc w:val="center"/>
              <w:rPr>
                <w:bCs/>
                <w:sz w:val="24"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7185" w14:textId="01D168DD" w:rsidR="009B6B41" w:rsidRPr="0067433C" w:rsidRDefault="009B6B41" w:rsidP="009B6B41">
            <w:pPr>
              <w:jc w:val="center"/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复试专业及代码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BE1D2" w14:textId="77777777" w:rsidR="00C169F0" w:rsidRPr="0067433C" w:rsidRDefault="00C169F0">
            <w:pPr>
              <w:jc w:val="center"/>
              <w:rPr>
                <w:bCs/>
                <w:sz w:val="24"/>
              </w:rPr>
            </w:pPr>
          </w:p>
        </w:tc>
      </w:tr>
      <w:tr w:rsidR="00C169F0" w:rsidRPr="0067433C" w14:paraId="43D158ED" w14:textId="77777777" w:rsidTr="009B6B41">
        <w:trPr>
          <w:trHeight w:val="605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D119" w14:textId="0A0C07F3" w:rsidR="00C169F0" w:rsidRPr="0067433C" w:rsidRDefault="009B6B41">
            <w:pPr>
              <w:spacing w:line="300" w:lineRule="exact"/>
              <w:jc w:val="center"/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本科院校</w:t>
            </w: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9415" w14:textId="77777777" w:rsidR="00C169F0" w:rsidRPr="0067433C" w:rsidRDefault="00C169F0"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1C81" w14:textId="6E71091D" w:rsidR="00C169F0" w:rsidRPr="0067433C" w:rsidRDefault="009B6B41">
            <w:pPr>
              <w:spacing w:line="300" w:lineRule="exact"/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心理健康状况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86FAE" w14:textId="77777777" w:rsidR="00C169F0" w:rsidRPr="0067433C" w:rsidRDefault="00C169F0">
            <w:pPr>
              <w:rPr>
                <w:bCs/>
                <w:sz w:val="24"/>
              </w:rPr>
            </w:pPr>
          </w:p>
        </w:tc>
      </w:tr>
      <w:tr w:rsidR="00C169F0" w:rsidRPr="0067433C" w14:paraId="35404A92" w14:textId="77777777" w:rsidTr="0067433C">
        <w:trPr>
          <w:trHeight w:val="1376"/>
        </w:trPr>
        <w:tc>
          <w:tcPr>
            <w:tcW w:w="1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2034" w14:textId="77777777" w:rsidR="0067433C" w:rsidRPr="0067433C" w:rsidRDefault="00000000">
            <w:pPr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何时何地受过何种</w:t>
            </w:r>
          </w:p>
          <w:p w14:paraId="2D27F096" w14:textId="6E460D3F" w:rsidR="00C169F0" w:rsidRPr="0067433C" w:rsidRDefault="00000000">
            <w:pPr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奖励</w:t>
            </w:r>
            <w:r w:rsidR="009B6B41" w:rsidRPr="0067433C">
              <w:rPr>
                <w:bCs/>
                <w:sz w:val="24"/>
              </w:rPr>
              <w:t>或处分</w:t>
            </w:r>
          </w:p>
        </w:tc>
        <w:tc>
          <w:tcPr>
            <w:tcW w:w="3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57FAF" w14:textId="77777777" w:rsidR="00C169F0" w:rsidRPr="0067433C" w:rsidRDefault="00C169F0">
            <w:pPr>
              <w:spacing w:afterLines="20" w:after="62"/>
              <w:rPr>
                <w:bCs/>
                <w:sz w:val="24"/>
              </w:rPr>
            </w:pPr>
          </w:p>
        </w:tc>
      </w:tr>
      <w:tr w:rsidR="00C169F0" w:rsidRPr="0067433C" w14:paraId="32F532A1" w14:textId="77777777" w:rsidTr="0067433C">
        <w:trPr>
          <w:trHeight w:val="714"/>
        </w:trPr>
        <w:tc>
          <w:tcPr>
            <w:tcW w:w="1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BD28" w14:textId="77777777" w:rsidR="00C169F0" w:rsidRPr="0067433C" w:rsidRDefault="00000000">
            <w:pPr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其它需要说明的问题</w:t>
            </w:r>
          </w:p>
        </w:tc>
        <w:tc>
          <w:tcPr>
            <w:tcW w:w="3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A6A85" w14:textId="77777777" w:rsidR="00C169F0" w:rsidRPr="0067433C" w:rsidRDefault="00C169F0">
            <w:pPr>
              <w:spacing w:afterLines="20" w:after="62"/>
              <w:rPr>
                <w:bCs/>
                <w:sz w:val="24"/>
              </w:rPr>
            </w:pPr>
          </w:p>
        </w:tc>
      </w:tr>
      <w:tr w:rsidR="00C169F0" w:rsidRPr="0067433C" w14:paraId="2ED92AEF" w14:textId="77777777">
        <w:trPr>
          <w:trHeight w:val="210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3A41AD1" w14:textId="77777777" w:rsidR="00C169F0" w:rsidRPr="0067433C" w:rsidRDefault="00000000">
            <w:pPr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政治审查评语：</w:t>
            </w:r>
          </w:p>
          <w:p w14:paraId="49A56C9D" w14:textId="77777777" w:rsidR="00C169F0" w:rsidRPr="0067433C" w:rsidRDefault="00C169F0">
            <w:pPr>
              <w:spacing w:line="300" w:lineRule="exact"/>
              <w:rPr>
                <w:bCs/>
                <w:sz w:val="24"/>
              </w:rPr>
            </w:pPr>
          </w:p>
          <w:p w14:paraId="6A448EB6" w14:textId="77777777" w:rsidR="00C169F0" w:rsidRPr="0067433C" w:rsidRDefault="00C169F0">
            <w:pPr>
              <w:spacing w:line="300" w:lineRule="exact"/>
              <w:rPr>
                <w:bCs/>
                <w:sz w:val="24"/>
              </w:rPr>
            </w:pPr>
          </w:p>
          <w:p w14:paraId="6323C77D" w14:textId="77777777" w:rsidR="00C169F0" w:rsidRPr="0067433C" w:rsidRDefault="00C169F0">
            <w:pPr>
              <w:spacing w:line="300" w:lineRule="exact"/>
              <w:rPr>
                <w:bCs/>
                <w:sz w:val="24"/>
              </w:rPr>
            </w:pPr>
          </w:p>
          <w:p w14:paraId="2E2DACEE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7834B4AD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51FA3BAF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65D1868C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1B1713A3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76C7F49D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51E67090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1415F25B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6635B897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703719C7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40A3B226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191EBC01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096AE7B2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7E4DB0E3" w14:textId="77777777" w:rsidR="009B6B41" w:rsidRPr="0067433C" w:rsidRDefault="009B6B41">
            <w:pPr>
              <w:spacing w:line="300" w:lineRule="exact"/>
              <w:rPr>
                <w:bCs/>
                <w:sz w:val="24"/>
              </w:rPr>
            </w:pPr>
          </w:p>
          <w:p w14:paraId="6EA8EB69" w14:textId="77777777" w:rsidR="00C169F0" w:rsidRPr="0067433C" w:rsidRDefault="00C169F0">
            <w:pPr>
              <w:spacing w:line="300" w:lineRule="exact"/>
              <w:rPr>
                <w:bCs/>
                <w:sz w:val="24"/>
              </w:rPr>
            </w:pPr>
          </w:p>
          <w:p w14:paraId="615C15A7" w14:textId="77777777" w:rsidR="00C169F0" w:rsidRPr="0067433C" w:rsidRDefault="00000000">
            <w:pPr>
              <w:spacing w:afterLines="20" w:after="62"/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考生所在单位组织人事部门盖章：</w:t>
            </w:r>
            <w:r w:rsidRPr="0067433C">
              <w:rPr>
                <w:bCs/>
                <w:sz w:val="24"/>
              </w:rPr>
              <w:t xml:space="preserve">                   </w:t>
            </w:r>
            <w:r w:rsidRPr="0067433C">
              <w:rPr>
                <w:bCs/>
                <w:sz w:val="24"/>
              </w:rPr>
              <w:t>审查人签字：</w:t>
            </w:r>
          </w:p>
          <w:p w14:paraId="24B780E9" w14:textId="77777777" w:rsidR="00C169F0" w:rsidRPr="0067433C" w:rsidRDefault="00000000">
            <w:pPr>
              <w:spacing w:afterLines="20" w:after="62"/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（应届生由所在院系学生管理部门盖章）</w:t>
            </w:r>
            <w:r w:rsidRPr="0067433C">
              <w:rPr>
                <w:bCs/>
                <w:sz w:val="24"/>
              </w:rPr>
              <w:t xml:space="preserve">                   </w:t>
            </w:r>
            <w:r w:rsidRPr="0067433C">
              <w:rPr>
                <w:bCs/>
                <w:sz w:val="24"/>
              </w:rPr>
              <w:t>年</w:t>
            </w:r>
            <w:r w:rsidRPr="0067433C">
              <w:rPr>
                <w:bCs/>
                <w:sz w:val="24"/>
              </w:rPr>
              <w:t xml:space="preserve">    </w:t>
            </w:r>
            <w:r w:rsidRPr="0067433C">
              <w:rPr>
                <w:bCs/>
                <w:sz w:val="24"/>
              </w:rPr>
              <w:t>月</w:t>
            </w:r>
            <w:r w:rsidRPr="0067433C">
              <w:rPr>
                <w:bCs/>
                <w:sz w:val="24"/>
              </w:rPr>
              <w:t xml:space="preserve">    </w:t>
            </w:r>
            <w:r w:rsidRPr="0067433C">
              <w:rPr>
                <w:bCs/>
                <w:sz w:val="24"/>
              </w:rPr>
              <w:t>日</w:t>
            </w:r>
          </w:p>
        </w:tc>
      </w:tr>
      <w:tr w:rsidR="00C169F0" w:rsidRPr="0067433C" w14:paraId="5C03B8CC" w14:textId="77777777">
        <w:trPr>
          <w:trHeight w:val="1679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14:paraId="5C50E6D1" w14:textId="77777777" w:rsidR="00C169F0" w:rsidRPr="0067433C" w:rsidRDefault="00000000">
            <w:pPr>
              <w:rPr>
                <w:bCs/>
                <w:sz w:val="24"/>
              </w:rPr>
            </w:pPr>
            <w:r w:rsidRPr="0067433C">
              <w:rPr>
                <w:sz w:val="24"/>
              </w:rPr>
              <w:t>思想政治素质和心理素质考核</w:t>
            </w:r>
            <w:r w:rsidRPr="0067433C">
              <w:rPr>
                <w:bCs/>
                <w:sz w:val="24"/>
              </w:rPr>
              <w:t>结果：（合格</w:t>
            </w:r>
            <w:r w:rsidRPr="0067433C">
              <w:rPr>
                <w:bCs/>
                <w:sz w:val="24"/>
              </w:rPr>
              <w:t>/</w:t>
            </w:r>
            <w:r w:rsidRPr="0067433C">
              <w:rPr>
                <w:bCs/>
                <w:sz w:val="24"/>
              </w:rPr>
              <w:t>不合格）</w:t>
            </w:r>
          </w:p>
          <w:p w14:paraId="26B3D185" w14:textId="77777777" w:rsidR="00C169F0" w:rsidRPr="0067433C" w:rsidRDefault="00C169F0">
            <w:pPr>
              <w:rPr>
                <w:bCs/>
                <w:sz w:val="24"/>
              </w:rPr>
            </w:pPr>
          </w:p>
          <w:p w14:paraId="5B799CE1" w14:textId="77777777" w:rsidR="00C169F0" w:rsidRPr="0067433C" w:rsidRDefault="00C169F0">
            <w:pPr>
              <w:rPr>
                <w:bCs/>
                <w:sz w:val="24"/>
              </w:rPr>
            </w:pPr>
          </w:p>
          <w:p w14:paraId="63843B1A" w14:textId="77777777" w:rsidR="00C169F0" w:rsidRPr="0067433C" w:rsidRDefault="00C169F0">
            <w:pPr>
              <w:rPr>
                <w:bCs/>
                <w:sz w:val="24"/>
              </w:rPr>
            </w:pPr>
          </w:p>
          <w:p w14:paraId="62DC4CB4" w14:textId="77777777" w:rsidR="00C169F0" w:rsidRPr="0067433C" w:rsidRDefault="00000000">
            <w:pPr>
              <w:rPr>
                <w:bCs/>
                <w:sz w:val="24"/>
              </w:rPr>
            </w:pPr>
            <w:r w:rsidRPr="0067433C">
              <w:rPr>
                <w:sz w:val="24"/>
              </w:rPr>
              <w:t>学院考核小组成员</w:t>
            </w:r>
            <w:r w:rsidRPr="0067433C">
              <w:rPr>
                <w:bCs/>
                <w:sz w:val="24"/>
              </w:rPr>
              <w:t>签字：</w:t>
            </w:r>
          </w:p>
          <w:p w14:paraId="387783B0" w14:textId="77777777" w:rsidR="00C169F0" w:rsidRPr="0067433C" w:rsidRDefault="00000000">
            <w:pPr>
              <w:ind w:firstLineChars="2750" w:firstLine="6600"/>
              <w:rPr>
                <w:bCs/>
                <w:sz w:val="24"/>
              </w:rPr>
            </w:pPr>
            <w:r w:rsidRPr="0067433C">
              <w:rPr>
                <w:bCs/>
                <w:sz w:val="24"/>
              </w:rPr>
              <w:t>年</w:t>
            </w:r>
            <w:r w:rsidRPr="0067433C">
              <w:rPr>
                <w:bCs/>
                <w:sz w:val="24"/>
              </w:rPr>
              <w:t xml:space="preserve">   </w:t>
            </w:r>
            <w:r w:rsidRPr="0067433C">
              <w:rPr>
                <w:bCs/>
                <w:sz w:val="24"/>
              </w:rPr>
              <w:t>月</w:t>
            </w:r>
            <w:r w:rsidRPr="0067433C">
              <w:rPr>
                <w:bCs/>
                <w:sz w:val="24"/>
              </w:rPr>
              <w:t xml:space="preserve">   </w:t>
            </w:r>
            <w:r w:rsidRPr="0067433C">
              <w:rPr>
                <w:bCs/>
                <w:sz w:val="24"/>
              </w:rPr>
              <w:t>日</w:t>
            </w:r>
          </w:p>
        </w:tc>
      </w:tr>
    </w:tbl>
    <w:p w14:paraId="15D55D5A" w14:textId="77777777" w:rsidR="00C169F0" w:rsidRDefault="00000000">
      <w:pPr>
        <w:rPr>
          <w:rFonts w:ascii="宋体" w:hAnsi="宋体"/>
          <w:szCs w:val="21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鉴定表一般由考生档案所在单位填写、签字并盖章；若考生档案由工作单位寄挂在人才市场，则由考生工作单位填写、签字并盖章；无工作单位的考生，可由当地街道办、派出所或居委会盖章。</w:t>
      </w:r>
    </w:p>
    <w:p w14:paraId="356B071C" w14:textId="77777777" w:rsidR="00C169F0" w:rsidRDefault="0000000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政治审查评语内</w:t>
      </w:r>
      <w:r>
        <w:rPr>
          <w:rFonts w:hint="eastAsia"/>
        </w:rPr>
        <w:t>容包括考生的政治态度、思想表现、道德品质、组织纪律等方面。</w:t>
      </w:r>
    </w:p>
    <w:p w14:paraId="65FC869A" w14:textId="77777777" w:rsidR="00C169F0" w:rsidRDefault="00000000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、思想政治素质和心理素质考核由复试学院完成，该表复试报到时交到复试学院。</w:t>
      </w:r>
    </w:p>
    <w:sectPr w:rsidR="00C169F0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C4F"/>
    <w:rsid w:val="00022509"/>
    <w:rsid w:val="000516A1"/>
    <w:rsid w:val="0011668F"/>
    <w:rsid w:val="0012060E"/>
    <w:rsid w:val="0018278A"/>
    <w:rsid w:val="00242633"/>
    <w:rsid w:val="002D6758"/>
    <w:rsid w:val="00324405"/>
    <w:rsid w:val="00333DDB"/>
    <w:rsid w:val="0042350C"/>
    <w:rsid w:val="00505BEC"/>
    <w:rsid w:val="0067433C"/>
    <w:rsid w:val="00680470"/>
    <w:rsid w:val="006C5528"/>
    <w:rsid w:val="006D29D7"/>
    <w:rsid w:val="006E69D9"/>
    <w:rsid w:val="00713B62"/>
    <w:rsid w:val="00772C87"/>
    <w:rsid w:val="00806F66"/>
    <w:rsid w:val="008432B1"/>
    <w:rsid w:val="008A6290"/>
    <w:rsid w:val="008F184E"/>
    <w:rsid w:val="00970E38"/>
    <w:rsid w:val="009A6CEA"/>
    <w:rsid w:val="009B677D"/>
    <w:rsid w:val="009B6B41"/>
    <w:rsid w:val="00A158D4"/>
    <w:rsid w:val="00A174A9"/>
    <w:rsid w:val="00A75216"/>
    <w:rsid w:val="00B14875"/>
    <w:rsid w:val="00B9683A"/>
    <w:rsid w:val="00BA6796"/>
    <w:rsid w:val="00C169F0"/>
    <w:rsid w:val="00D425D2"/>
    <w:rsid w:val="00DD5FD5"/>
    <w:rsid w:val="00E07417"/>
    <w:rsid w:val="00E240C7"/>
    <w:rsid w:val="00E50F90"/>
    <w:rsid w:val="00F22A31"/>
    <w:rsid w:val="00F676DB"/>
    <w:rsid w:val="00F85C4F"/>
    <w:rsid w:val="00FC54E9"/>
    <w:rsid w:val="00FD41BB"/>
    <w:rsid w:val="2D37783F"/>
    <w:rsid w:val="53F4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6EA40"/>
  <w15:docId w15:val="{63DE4DA5-9E94-4118-9D87-8B618FA8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玉跃 贾</cp:lastModifiedBy>
  <cp:revision>11</cp:revision>
  <cp:lastPrinted>2018-03-22T09:01:00Z</cp:lastPrinted>
  <dcterms:created xsi:type="dcterms:W3CDTF">2017-03-14T09:44:00Z</dcterms:created>
  <dcterms:modified xsi:type="dcterms:W3CDTF">2024-03-23T03:18:00Z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0B6862A79E7B4C4DA785CFDA7D4E3DB3_13</vt:lpwstr>
  </property>
</Properties>
</file>